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44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547"/>
        <w:gridCol w:w="1123"/>
        <w:gridCol w:w="152"/>
        <w:gridCol w:w="1148"/>
        <w:gridCol w:w="839"/>
        <w:gridCol w:w="309"/>
        <w:gridCol w:w="1146"/>
        <w:gridCol w:w="175"/>
        <w:gridCol w:w="873"/>
        <w:gridCol w:w="100"/>
        <w:gridCol w:w="1148"/>
        <w:gridCol w:w="1142"/>
      </w:tblGrid>
      <w:tr w:rsidR="0041253D" w:rsidRPr="000032EA" w14:paraId="0AB78841" w14:textId="77777777" w:rsidTr="00934394">
        <w:trPr>
          <w:cantSplit/>
          <w:trHeight w:val="553"/>
        </w:trPr>
        <w:tc>
          <w:tcPr>
            <w:tcW w:w="1093" w:type="pct"/>
            <w:gridSpan w:val="2"/>
            <w:vAlign w:val="center"/>
          </w:tcPr>
          <w:p w14:paraId="14BC614C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907" w:type="pct"/>
            <w:gridSpan w:val="11"/>
            <w:vAlign w:val="center"/>
          </w:tcPr>
          <w:p w14:paraId="0907C905" w14:textId="44C35E3E" w:rsidR="0041253D" w:rsidRPr="00C23B00" w:rsidRDefault="0041253D" w:rsidP="00343B6D">
            <w:pPr>
              <w:adjustRightInd w:val="0"/>
              <w:snapToGrid w:val="0"/>
              <w:spacing w:line="360" w:lineRule="exact"/>
              <w:ind w:leftChars="49" w:left="135" w:hangingChars="6" w:hanging="17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中華民國</w:t>
            </w:r>
            <w:sdt>
              <w:sdtPr>
                <w:rPr>
                  <w:rStyle w:val="21"/>
                </w:rPr>
                <w:id w:val="583501086"/>
                <w15:color w:val="000000"/>
                <w:date>
                  <w:dateFormat w:val="e年M月d日"/>
                  <w:lid w:val="zh-TW"/>
                  <w:storeMappedDataAs w:val="text"/>
                  <w:calendar w:val="taiwan"/>
                </w:date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年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月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日</w:t>
                </w:r>
              </w:sdtContent>
            </w:sdt>
          </w:p>
        </w:tc>
      </w:tr>
      <w:tr w:rsidR="005539B3" w:rsidRPr="000032EA" w14:paraId="21868718" w14:textId="77777777" w:rsidTr="00934394">
        <w:trPr>
          <w:cantSplit/>
          <w:trHeight w:val="850"/>
        </w:trPr>
        <w:tc>
          <w:tcPr>
            <w:tcW w:w="1093" w:type="pct"/>
            <w:gridSpan w:val="2"/>
            <w:vAlign w:val="center"/>
          </w:tcPr>
          <w:p w14:paraId="3996E425" w14:textId="1A518979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廠商名稱</w:t>
            </w:r>
          </w:p>
          <w:p w14:paraId="6CBB3262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中文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7" w:type="pct"/>
            <w:gridSpan w:val="11"/>
            <w:vAlign w:val="bottom"/>
          </w:tcPr>
          <w:p w14:paraId="6488DCB9" w14:textId="709A5907" w:rsidR="007D5C08" w:rsidRPr="00C23B00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</w:rPr>
                <w:id w:val="-66662964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                                 </w:t>
                </w:r>
              </w:sdtContent>
            </w:sdt>
          </w:p>
          <w:p w14:paraId="7188A09C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0"/>
                <w:szCs w:val="20"/>
              </w:rPr>
              <w:t>＊請依製造業</w:t>
            </w:r>
            <w:r w:rsidRPr="00C23B00">
              <w:rPr>
                <w:rFonts w:eastAsia="標楷體"/>
                <w:sz w:val="20"/>
                <w:szCs w:val="20"/>
              </w:rPr>
              <w:t>/</w:t>
            </w:r>
            <w:r w:rsidRPr="00C23B00">
              <w:rPr>
                <w:rFonts w:eastAsia="標楷體"/>
                <w:sz w:val="20"/>
                <w:szCs w:val="20"/>
              </w:rPr>
              <w:t>販賣業藥商許可執照登記完整填寫</w:t>
            </w:r>
          </w:p>
        </w:tc>
      </w:tr>
      <w:tr w:rsidR="005539B3" w:rsidRPr="000032EA" w14:paraId="6B803B2B" w14:textId="77777777" w:rsidTr="00934394">
        <w:trPr>
          <w:cantSplit/>
          <w:trHeight w:val="2956"/>
        </w:trPr>
        <w:tc>
          <w:tcPr>
            <w:tcW w:w="1093" w:type="pct"/>
            <w:gridSpan w:val="2"/>
            <w:vAlign w:val="center"/>
          </w:tcPr>
          <w:p w14:paraId="40F97877" w14:textId="77777777" w:rsidR="007D5C08" w:rsidRPr="00965795" w:rsidRDefault="007D5C08" w:rsidP="00B26C1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>業者類別</w:t>
            </w:r>
          </w:p>
        </w:tc>
        <w:tc>
          <w:tcPr>
            <w:tcW w:w="3907" w:type="pct"/>
            <w:gridSpan w:val="11"/>
          </w:tcPr>
          <w:p w14:paraId="3D8F316A" w14:textId="523B6A32" w:rsidR="007D5C08" w:rsidRPr="00965795" w:rsidRDefault="0002132F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8822187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販賣業藥商，執行藥品業務含：</w:t>
            </w:r>
          </w:p>
          <w:p w14:paraId="39679496" w14:textId="7577F405" w:rsidR="007D5C08" w:rsidRPr="00965795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="0002132F"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245457577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西藥製劑</w:t>
            </w:r>
            <w:r w:rsidRPr="00965795">
              <w:rPr>
                <w:rFonts w:eastAsia="標楷體"/>
                <w:sz w:val="28"/>
                <w:szCs w:val="28"/>
              </w:rPr>
              <w:t xml:space="preserve">  (</w:t>
            </w:r>
            <w:sdt>
              <w:sdtPr>
                <w:rPr>
                  <w:szCs w:val="28"/>
                </w:rPr>
                <w:id w:val="-1285418558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持有</w:t>
            </w: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70858816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未持有</w:t>
            </w:r>
            <w:r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  <w:u w:val="single"/>
              </w:rPr>
              <w:t>西藥製劑</w:t>
            </w:r>
            <w:r w:rsidR="00776A99" w:rsidRPr="0096579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  <w:u w:val="single"/>
              </w:rPr>
              <w:t>藥品許可證</w:t>
            </w:r>
            <w:r w:rsidRPr="00965795">
              <w:rPr>
                <w:rFonts w:eastAsia="標楷體"/>
                <w:sz w:val="28"/>
                <w:szCs w:val="28"/>
              </w:rPr>
              <w:t>)</w:t>
            </w:r>
          </w:p>
          <w:p w14:paraId="55BC199B" w14:textId="234A2644" w:rsidR="007D5C08" w:rsidRPr="00965795" w:rsidRDefault="0002132F" w:rsidP="00B26C1A">
            <w:pPr>
              <w:adjustRightInd w:val="0"/>
              <w:snapToGrid w:val="0"/>
              <w:spacing w:line="360" w:lineRule="exact"/>
              <w:ind w:leftChars="112" w:left="269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96854547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原料藥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="00D03B50"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(</w:t>
            </w:r>
            <w:sdt>
              <w:sdtPr>
                <w:rPr>
                  <w:szCs w:val="28"/>
                </w:rPr>
                <w:id w:val="196792923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持有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610047069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未持有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="007D5C08" w:rsidRPr="00965795">
              <w:rPr>
                <w:rFonts w:eastAsia="標楷體"/>
                <w:sz w:val="28"/>
                <w:szCs w:val="28"/>
                <w:u w:val="single"/>
              </w:rPr>
              <w:t>原料藥</w:t>
            </w:r>
            <w:r w:rsidR="00776A99" w:rsidRPr="0096579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7D5C08" w:rsidRPr="00965795">
              <w:rPr>
                <w:rFonts w:eastAsia="標楷體"/>
                <w:sz w:val="28"/>
                <w:szCs w:val="28"/>
                <w:u w:val="single"/>
              </w:rPr>
              <w:t>藥品許可證</w:t>
            </w:r>
            <w:r w:rsidR="007D5C08" w:rsidRPr="00965795">
              <w:rPr>
                <w:rFonts w:eastAsia="標楷體"/>
                <w:sz w:val="28"/>
                <w:szCs w:val="28"/>
              </w:rPr>
              <w:t>)</w:t>
            </w:r>
          </w:p>
          <w:p w14:paraId="2C2F245B" w14:textId="77777777" w:rsidR="007D5C08" w:rsidRPr="00965795" w:rsidRDefault="007D5C08" w:rsidP="00B26C1A">
            <w:pPr>
              <w:adjustRightInd w:val="0"/>
              <w:snapToGrid w:val="0"/>
              <w:spacing w:line="360" w:lineRule="exact"/>
              <w:ind w:leftChars="112" w:left="269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*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「藥品許可證」可至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TFDA-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西藥、醫療器材、含藥化粧品許可證查詢系統。</w:t>
            </w:r>
          </w:p>
          <w:p w14:paraId="279270C1" w14:textId="2B006468" w:rsidR="007D5C08" w:rsidRPr="00965795" w:rsidRDefault="00ED085B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945337689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製造業藥商：</w:t>
            </w:r>
          </w:p>
          <w:p w14:paraId="37FC70B5" w14:textId="48D17E9F" w:rsidR="007D5C08" w:rsidRPr="00965795" w:rsidRDefault="00ED085B" w:rsidP="00B26C1A">
            <w:pPr>
              <w:adjustRightInd w:val="0"/>
              <w:snapToGrid w:val="0"/>
              <w:spacing w:line="360" w:lineRule="exact"/>
              <w:ind w:leftChars="169" w:left="406" w:firstLineChars="1" w:firstLine="2"/>
              <w:jc w:val="both"/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581676839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執行標示與包裝作業之</w:t>
            </w:r>
            <w:r w:rsidR="007D5C08" w:rsidRPr="00965795">
              <w:rPr>
                <w:rFonts w:eastAsia="標楷體"/>
                <w:sz w:val="28"/>
                <w:szCs w:val="28"/>
              </w:rPr>
              <w:t>GMP</w:t>
            </w:r>
            <w:r w:rsidR="007D5C08" w:rsidRPr="00965795">
              <w:rPr>
                <w:rFonts w:eastAsia="標楷體"/>
                <w:sz w:val="28"/>
                <w:szCs w:val="28"/>
              </w:rPr>
              <w:t>物流廠</w:t>
            </w:r>
            <w:r w:rsidR="007D5C08" w:rsidRPr="00965795">
              <w:rPr>
                <w:rFonts w:eastAsia="標楷體"/>
                <w:sz w:val="22"/>
                <w:szCs w:val="28"/>
              </w:rPr>
              <w:t>(</w:t>
            </w:r>
            <w:sdt>
              <w:sdtPr>
                <w:rPr>
                  <w:szCs w:val="28"/>
                </w:rPr>
                <w:id w:val="-140275589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2"/>
                <w:szCs w:val="28"/>
              </w:rPr>
              <w:t>中文貼標</w:t>
            </w: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66135138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2"/>
                <w:szCs w:val="28"/>
              </w:rPr>
              <w:t>中文仿單置入</w:t>
            </w:r>
            <w:r w:rsidR="007D5C08" w:rsidRPr="00965795">
              <w:rPr>
                <w:rFonts w:eastAsia="標楷體"/>
                <w:sz w:val="22"/>
                <w:szCs w:val="28"/>
              </w:rPr>
              <w:t>)</w:t>
            </w:r>
          </w:p>
          <w:p w14:paraId="6A7CAC5D" w14:textId="4B69D89F" w:rsidR="007D5C08" w:rsidRPr="00965795" w:rsidRDefault="00ED085B" w:rsidP="00B26C1A">
            <w:pPr>
              <w:adjustRightInd w:val="0"/>
              <w:snapToGrid w:val="0"/>
              <w:spacing w:line="360" w:lineRule="exact"/>
              <w:ind w:leftChars="169" w:left="406" w:firstLineChars="1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64401275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原料藥製造廠</w:t>
            </w:r>
          </w:p>
          <w:p w14:paraId="4BED591B" w14:textId="66B50CF4" w:rsidR="007D5C08" w:rsidRPr="00965795" w:rsidRDefault="00951F68" w:rsidP="00B26C1A">
            <w:pPr>
              <w:adjustRightInd w:val="0"/>
              <w:snapToGrid w:val="0"/>
              <w:spacing w:line="360" w:lineRule="exact"/>
              <w:ind w:leftChars="52" w:left="125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2140683693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專業物流運輸業者，執行</w:t>
            </w:r>
            <w:r w:rsidR="00ED085B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54860368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西藥倉儲</w:t>
            </w:r>
            <w:r w:rsidR="00965795">
              <w:rPr>
                <w:rFonts w:eastAsia="標楷體" w:hint="eastAsia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-1759509355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西藥運輸。</w:t>
            </w:r>
          </w:p>
        </w:tc>
      </w:tr>
      <w:tr w:rsidR="005539B3" w:rsidRPr="000032EA" w14:paraId="7F6FBAE7" w14:textId="77777777" w:rsidTr="00934394">
        <w:trPr>
          <w:cantSplit/>
          <w:trHeight w:val="20"/>
        </w:trPr>
        <w:tc>
          <w:tcPr>
            <w:tcW w:w="1093" w:type="pct"/>
            <w:gridSpan w:val="2"/>
            <w:vAlign w:val="center"/>
          </w:tcPr>
          <w:p w14:paraId="316AE313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藥商許可執照</w:t>
            </w:r>
          </w:p>
        </w:tc>
        <w:tc>
          <w:tcPr>
            <w:tcW w:w="3907" w:type="pct"/>
            <w:gridSpan w:val="11"/>
            <w:vAlign w:val="center"/>
          </w:tcPr>
          <w:p w14:paraId="6C960C84" w14:textId="3FC4FA4D" w:rsidR="007D5C08" w:rsidRPr="00C23B00" w:rsidRDefault="007D5C08" w:rsidP="00B26C1A">
            <w:pPr>
              <w:pStyle w:val="a3"/>
              <w:tabs>
                <w:tab w:val="left" w:pos="4197"/>
              </w:tabs>
              <w:adjustRightInd w:val="0"/>
              <w:snapToGrid w:val="0"/>
              <w:spacing w:line="360" w:lineRule="exact"/>
              <w:ind w:firstLineChars="50" w:firstLine="140"/>
              <w:jc w:val="both"/>
              <w:rPr>
                <w:szCs w:val="28"/>
              </w:rPr>
            </w:pPr>
            <w:r w:rsidRPr="00C23B00">
              <w:rPr>
                <w:szCs w:val="28"/>
              </w:rPr>
              <w:t>製造業</w:t>
            </w:r>
            <w:r w:rsidRPr="00C23B00">
              <w:rPr>
                <w:szCs w:val="28"/>
              </w:rPr>
              <w:t>/</w:t>
            </w:r>
            <w:r w:rsidRPr="00C23B00">
              <w:rPr>
                <w:szCs w:val="28"/>
              </w:rPr>
              <w:t>販賣業藥商許可執照編號</w:t>
            </w:r>
            <w:r w:rsidR="006E2F1A" w:rsidRPr="00C23B00">
              <w:rPr>
                <w:szCs w:val="28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864091125"/>
                <w:text/>
              </w:sdtPr>
              <w:sdtEndPr/>
              <w:sdtContent>
                <w:r w:rsidR="009B4DF3" w:rsidRPr="00AD7F01">
                  <w:rPr>
                    <w:rFonts w:hint="eastAsia"/>
                    <w:sz w:val="24"/>
                    <w:szCs w:val="24"/>
                  </w:rPr>
                  <w:t xml:space="preserve">       </w:t>
                </w:r>
              </w:sdtContent>
            </w:sdt>
          </w:p>
          <w:p w14:paraId="536B2222" w14:textId="4E5E8692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監製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管理藥師：</w:t>
            </w:r>
            <w:sdt>
              <w:sdtPr>
                <w:rPr>
                  <w:rStyle w:val="21"/>
                </w:rPr>
                <w:id w:val="-192348101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           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500947B2" w14:textId="2360FD54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44"/>
                <w:szCs w:val="44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郵遞區號</w:t>
            </w: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Segoe UI Symbol" w:hAnsi="Segoe UI Symbol" w:cs="Segoe UI Symbol"/>
                  <w:sz w:val="28"/>
                  <w:szCs w:val="28"/>
                </w:rPr>
                <w:id w:val="-754210134"/>
                <w15:color w:val="000000"/>
                <w:text/>
              </w:sdtPr>
              <w:sdtEndPr>
                <w:rPr>
                  <w:rStyle w:val="20"/>
                </w:rPr>
              </w:sdtEndPr>
              <w:sdtContent>
                <w:r w:rsidR="00E74CCB" w:rsidRPr="00E74CCB">
                  <w:rPr>
                    <w:rStyle w:val="20"/>
                    <w:rFonts w:ascii="Segoe UI Symbol" w:hAnsi="Segoe UI Symbol" w:cs="Segoe UI Symbol"/>
                    <w:sz w:val="28"/>
                    <w:szCs w:val="28"/>
                  </w:rPr>
                  <w:t>☐☐☐-☐☐</w:t>
                </w:r>
              </w:sdtContent>
            </w:sdt>
          </w:p>
          <w:p w14:paraId="0F104D3C" w14:textId="1883428E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地址：</w:t>
            </w:r>
            <w:sdt>
              <w:sdtPr>
                <w:rPr>
                  <w:rStyle w:val="21"/>
                </w:rPr>
                <w:id w:val="-1737775637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</w:t>
                </w:r>
              </w:sdtContent>
            </w:sdt>
          </w:p>
        </w:tc>
      </w:tr>
      <w:tr w:rsidR="005539B3" w:rsidRPr="000032EA" w14:paraId="55BC7B93" w14:textId="77777777" w:rsidTr="00934394">
        <w:trPr>
          <w:cantSplit/>
          <w:trHeight w:val="20"/>
        </w:trPr>
        <w:tc>
          <w:tcPr>
            <w:tcW w:w="1093" w:type="pct"/>
            <w:gridSpan w:val="2"/>
            <w:vAlign w:val="center"/>
          </w:tcPr>
          <w:p w14:paraId="7C623463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訪查場所地址</w:t>
            </w:r>
          </w:p>
          <w:p w14:paraId="5E80BF8F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藥品倉庫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/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作業場所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7" w:type="pct"/>
            <w:gridSpan w:val="11"/>
            <w:vAlign w:val="center"/>
          </w:tcPr>
          <w:p w14:paraId="0C41CC0F" w14:textId="7ED8D9C5" w:rsidR="007D5C08" w:rsidRPr="00C23B00" w:rsidRDefault="00951F68" w:rsidP="00B26C1A">
            <w:pPr>
              <w:tabs>
                <w:tab w:val="left" w:pos="3613"/>
              </w:tabs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Theme="minorEastAsia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1714226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C23B00">
              <w:rPr>
                <w:rFonts w:eastAsia="標楷體"/>
                <w:sz w:val="28"/>
                <w:szCs w:val="28"/>
              </w:rPr>
              <w:t>同執照登記地址</w:t>
            </w:r>
            <w:r w:rsidR="007D5C08" w:rsidRPr="00C23B00">
              <w:rPr>
                <w:rFonts w:eastAsia="標楷體"/>
                <w:sz w:val="28"/>
                <w:szCs w:val="28"/>
              </w:rPr>
              <w:t xml:space="preserve">        </w:t>
            </w:r>
            <w:r w:rsidR="00193FE1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050426114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C23B00">
              <w:rPr>
                <w:rFonts w:eastAsia="標楷體"/>
                <w:sz w:val="28"/>
                <w:szCs w:val="28"/>
              </w:rPr>
              <w:t>另列如下</w:t>
            </w:r>
          </w:p>
          <w:p w14:paraId="3B9296E9" w14:textId="4D55CF18" w:rsidR="00B7577E" w:rsidRPr="007F6C4D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郵遞區號</w:t>
            </w:r>
            <w:r w:rsidR="007F6C4D">
              <w:rPr>
                <w:rFonts w:eastAsia="標楷體" w:hint="eastAsia"/>
                <w:sz w:val="28"/>
                <w:szCs w:val="28"/>
              </w:rPr>
              <w:t>：</w:t>
            </w:r>
            <w:sdt>
              <w:sdtPr>
                <w:rPr>
                  <w:rFonts w:ascii="Segoe UI Symbol" w:eastAsia="標楷體" w:hAnsi="Segoe UI Symbol"/>
                  <w:sz w:val="28"/>
                  <w:szCs w:val="28"/>
                </w:rPr>
                <w:id w:val="-402917236"/>
                <w:text/>
              </w:sdtPr>
              <w:sdtEndPr/>
              <w:sdtContent>
                <w:r w:rsidR="00B26C1A" w:rsidRPr="00C23B00">
                  <w:rPr>
                    <w:rFonts w:ascii="Segoe UI Symbol" w:eastAsia="標楷體" w:hAnsi="Segoe UI Symbol" w:cs="Segoe UI Symbol"/>
                    <w:sz w:val="28"/>
                    <w:szCs w:val="28"/>
                  </w:rPr>
                  <w:t>☐☐</w:t>
                </w:r>
                <w:r w:rsidR="00B26C1A" w:rsidRPr="00C23B00">
                  <w:rPr>
                    <w:rFonts w:ascii="Segoe UI Symbol" w:eastAsia="標楷體" w:hAnsi="Segoe UI Symbol"/>
                    <w:sz w:val="28"/>
                    <w:szCs w:val="28"/>
                  </w:rPr>
                  <w:t>□-□□</w:t>
                </w:r>
              </w:sdtContent>
            </w:sdt>
          </w:p>
          <w:p w14:paraId="11506EEF" w14:textId="251D51F7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地址：</w:t>
            </w:r>
            <w:sdt>
              <w:sdtPr>
                <w:rPr>
                  <w:rStyle w:val="21"/>
                </w:rPr>
                <w:id w:val="1782761371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</w:t>
                </w:r>
              </w:sdtContent>
            </w:sdt>
          </w:p>
        </w:tc>
      </w:tr>
      <w:tr w:rsidR="00C558A4" w:rsidRPr="000032EA" w14:paraId="32BD415A" w14:textId="77777777" w:rsidTr="00934394">
        <w:trPr>
          <w:cantSplit/>
          <w:trHeight w:val="454"/>
        </w:trPr>
        <w:tc>
          <w:tcPr>
            <w:tcW w:w="1093" w:type="pct"/>
            <w:gridSpan w:val="2"/>
            <w:vMerge w:val="restart"/>
            <w:vAlign w:val="center"/>
          </w:tcPr>
          <w:p w14:paraId="2DB849A3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西藥製劑</w:t>
            </w:r>
          </w:p>
          <w:p w14:paraId="67DBB286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作業項目</w:t>
            </w:r>
          </w:p>
          <w:p w14:paraId="44A59E67" w14:textId="21487F1D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</w:rPr>
              <w:t>(</w:t>
            </w:r>
            <w:r w:rsidRPr="00C23B00">
              <w:rPr>
                <w:rFonts w:eastAsia="標楷體"/>
              </w:rPr>
              <w:t>可複選</w:t>
            </w:r>
            <w:r w:rsidRPr="00C23B00">
              <w:rPr>
                <w:rFonts w:eastAsia="標楷體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13999E0D" w14:textId="389884E3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類別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作業</w:t>
            </w:r>
          </w:p>
        </w:tc>
        <w:tc>
          <w:tcPr>
            <w:tcW w:w="550" w:type="pct"/>
            <w:vAlign w:val="center"/>
          </w:tcPr>
          <w:p w14:paraId="07510C0D" w14:textId="351370C1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採購</w:t>
            </w:r>
          </w:p>
        </w:tc>
        <w:tc>
          <w:tcPr>
            <w:tcW w:w="550" w:type="pct"/>
            <w:gridSpan w:val="2"/>
            <w:vAlign w:val="center"/>
          </w:tcPr>
          <w:p w14:paraId="4B481275" w14:textId="70A2DF24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儲存</w:t>
            </w:r>
          </w:p>
        </w:tc>
        <w:tc>
          <w:tcPr>
            <w:tcW w:w="549" w:type="pct"/>
            <w:vAlign w:val="center"/>
          </w:tcPr>
          <w:p w14:paraId="26F8F423" w14:textId="5702A7D5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</w:t>
            </w:r>
          </w:p>
        </w:tc>
        <w:tc>
          <w:tcPr>
            <w:tcW w:w="550" w:type="pct"/>
            <w:gridSpan w:val="3"/>
            <w:vAlign w:val="center"/>
          </w:tcPr>
          <w:p w14:paraId="37BAB031" w14:textId="7BECB1B6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輸出</w:t>
            </w:r>
          </w:p>
        </w:tc>
        <w:tc>
          <w:tcPr>
            <w:tcW w:w="550" w:type="pct"/>
            <w:vAlign w:val="center"/>
          </w:tcPr>
          <w:p w14:paraId="10061A9A" w14:textId="6B23D454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輸入</w:t>
            </w:r>
          </w:p>
        </w:tc>
        <w:tc>
          <w:tcPr>
            <w:tcW w:w="547" w:type="pct"/>
            <w:vAlign w:val="center"/>
          </w:tcPr>
          <w:p w14:paraId="20BAA0F3" w14:textId="5B18EB3F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運輸</w:t>
            </w:r>
          </w:p>
        </w:tc>
      </w:tr>
      <w:tr w:rsidR="00C558A4" w:rsidRPr="000032EA" w14:paraId="73CB4641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5B5B8BA0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EFBCDA1" w14:textId="543D8C18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室溫</w:t>
            </w:r>
          </w:p>
        </w:tc>
        <w:tc>
          <w:tcPr>
            <w:tcW w:w="550" w:type="pct"/>
            <w:vAlign w:val="center"/>
          </w:tcPr>
          <w:p w14:paraId="3D0C634B" w14:textId="1E2F16CE" w:rsidR="0041253D" w:rsidRPr="00C23B00" w:rsidRDefault="00951F6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66966795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1F4A0ADE" w14:textId="2831FD41" w:rsidR="0041253D" w:rsidRPr="00C23B00" w:rsidRDefault="00951F6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66745056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768F9939" w14:textId="74D58AD0" w:rsidR="0041253D" w:rsidRPr="00C23B00" w:rsidRDefault="00951F6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520817529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7DF610D8" w14:textId="0F1380EF" w:rsidR="0041253D" w:rsidRPr="00C23B00" w:rsidRDefault="00951F6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93662872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63F13975" w14:textId="6A8B2183" w:rsidR="0041253D" w:rsidRPr="00C23B00" w:rsidRDefault="00951F6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4621421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62084EFE" w14:textId="3204C78E" w:rsidR="0041253D" w:rsidRPr="00C23B00" w:rsidRDefault="00951F6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37593940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858A4" w:rsidRPr="000032EA" w14:paraId="2594D4CC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58531F9A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AA177A7" w14:textId="3E395C58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冷鏈</w:t>
            </w:r>
          </w:p>
        </w:tc>
        <w:tc>
          <w:tcPr>
            <w:tcW w:w="550" w:type="pct"/>
            <w:vAlign w:val="center"/>
          </w:tcPr>
          <w:p w14:paraId="3F780EC5" w14:textId="704EA387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21512056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7BDB71E1" w14:textId="24CED1CB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10061453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2CACCE88" w14:textId="17588372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2121711576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7C7C12BE" w14:textId="04F6C787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2161144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3EE7ECF9" w14:textId="2A43E75F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31650189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07F037AE" w14:textId="3FEFA77C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20612945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7136E" w:rsidRPr="000032EA" w14:paraId="001AABE4" w14:textId="77777777" w:rsidTr="00934394">
        <w:trPr>
          <w:cantSplit/>
          <w:trHeight w:val="454"/>
        </w:trPr>
        <w:tc>
          <w:tcPr>
            <w:tcW w:w="1093" w:type="pct"/>
            <w:gridSpan w:val="2"/>
            <w:vMerge w:val="restart"/>
            <w:vAlign w:val="center"/>
          </w:tcPr>
          <w:p w14:paraId="5DB74FB9" w14:textId="2CC8023E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原料藥</w:t>
            </w:r>
          </w:p>
          <w:p w14:paraId="5C7A4525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作業項目</w:t>
            </w:r>
          </w:p>
          <w:p w14:paraId="3A7AD6C4" w14:textId="59BB8D95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</w:rPr>
              <w:t>(</w:t>
            </w:r>
            <w:r w:rsidRPr="00C23B00">
              <w:rPr>
                <w:rFonts w:eastAsia="標楷體"/>
              </w:rPr>
              <w:t>可複選</w:t>
            </w:r>
            <w:r w:rsidRPr="00C23B00">
              <w:rPr>
                <w:rFonts w:eastAsia="標楷體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5E9A5B73" w14:textId="4A4A12A2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類別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作業</w:t>
            </w:r>
          </w:p>
        </w:tc>
        <w:tc>
          <w:tcPr>
            <w:tcW w:w="550" w:type="pct"/>
            <w:vAlign w:val="center"/>
          </w:tcPr>
          <w:p w14:paraId="62B33878" w14:textId="16B9BACE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採購</w:t>
            </w:r>
          </w:p>
        </w:tc>
        <w:tc>
          <w:tcPr>
            <w:tcW w:w="550" w:type="pct"/>
            <w:gridSpan w:val="2"/>
            <w:vAlign w:val="center"/>
          </w:tcPr>
          <w:p w14:paraId="108A50CD" w14:textId="6E401E2A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儲存</w:t>
            </w:r>
          </w:p>
        </w:tc>
        <w:tc>
          <w:tcPr>
            <w:tcW w:w="549" w:type="pct"/>
            <w:vAlign w:val="center"/>
          </w:tcPr>
          <w:p w14:paraId="254A8FF5" w14:textId="2CD22D5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</w:t>
            </w:r>
          </w:p>
        </w:tc>
        <w:tc>
          <w:tcPr>
            <w:tcW w:w="550" w:type="pct"/>
            <w:gridSpan w:val="3"/>
            <w:vAlign w:val="center"/>
          </w:tcPr>
          <w:p w14:paraId="3881686C" w14:textId="162234A8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輸出</w:t>
            </w:r>
          </w:p>
        </w:tc>
        <w:tc>
          <w:tcPr>
            <w:tcW w:w="550" w:type="pct"/>
            <w:vAlign w:val="center"/>
          </w:tcPr>
          <w:p w14:paraId="578FB679" w14:textId="394AC089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輸入</w:t>
            </w:r>
          </w:p>
        </w:tc>
        <w:tc>
          <w:tcPr>
            <w:tcW w:w="547" w:type="pct"/>
            <w:vAlign w:val="center"/>
          </w:tcPr>
          <w:p w14:paraId="158DE86F" w14:textId="03C927C2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運輸</w:t>
            </w:r>
          </w:p>
        </w:tc>
      </w:tr>
      <w:tr w:rsidR="00A858A4" w:rsidRPr="000032EA" w14:paraId="2A62C281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2E3B5C19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226B03B8" w14:textId="5706E4BD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室溫</w:t>
            </w:r>
          </w:p>
        </w:tc>
        <w:tc>
          <w:tcPr>
            <w:tcW w:w="550" w:type="pct"/>
            <w:vAlign w:val="center"/>
          </w:tcPr>
          <w:p w14:paraId="7E7A7D89" w14:textId="7CCDA234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06244241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3C2EECDA" w14:textId="285A7CC7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70320261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6F41393D" w14:textId="40E2E454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44366476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343DD564" w14:textId="45CE2257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293939388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43303D76" w14:textId="279E1B4A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1597613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36490572" w14:textId="7A4FC006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1610546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858A4" w:rsidRPr="000032EA" w14:paraId="34D22AF4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29CC8B68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07D70F43" w14:textId="3E820765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冷鏈</w:t>
            </w:r>
          </w:p>
        </w:tc>
        <w:tc>
          <w:tcPr>
            <w:tcW w:w="550" w:type="pct"/>
            <w:vAlign w:val="center"/>
          </w:tcPr>
          <w:p w14:paraId="60713BE7" w14:textId="34300F29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27417665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73140074" w14:textId="26B91902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9263868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616265CA" w14:textId="64297C3C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229219845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16E7D5C5" w14:textId="58B769C1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3793930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5700A2CF" w14:textId="532FB135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283972545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270CE5A1" w14:textId="2D2E0656" w:rsidR="00A858A4" w:rsidRPr="00C23B00" w:rsidRDefault="00951F68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05615748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B66317" w:rsidRPr="000032EA" w14:paraId="1731B943" w14:textId="77777777" w:rsidTr="00934394">
        <w:trPr>
          <w:cantSplit/>
          <w:trHeight w:val="510"/>
        </w:trPr>
        <w:tc>
          <w:tcPr>
            <w:tcW w:w="1631" w:type="pct"/>
            <w:gridSpan w:val="3"/>
            <w:vAlign w:val="center"/>
          </w:tcPr>
          <w:p w14:paraId="6E979391" w14:textId="2F279EBD" w:rsidR="00B66317" w:rsidRPr="00C23B00" w:rsidRDefault="00B66317" w:rsidP="00B66317">
            <w:pPr>
              <w:adjustRightInd w:val="0"/>
              <w:snapToGrid w:val="0"/>
              <w:spacing w:line="360" w:lineRule="exact"/>
              <w:ind w:leftChars="59" w:left="142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權責人員</w:t>
            </w:r>
            <w:r w:rsidRPr="00C23B00">
              <w:rPr>
                <w:rFonts w:eastAsia="標楷體"/>
                <w:sz w:val="28"/>
                <w:szCs w:val="28"/>
              </w:rPr>
              <w:t>(RP)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48051A16" w14:textId="170ACF36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91062139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 w:val="restart"/>
            <w:tcBorders>
              <w:top w:val="single" w:sz="4" w:space="0" w:color="FFFFFF"/>
            </w:tcBorders>
            <w:vAlign w:val="center"/>
          </w:tcPr>
          <w:p w14:paraId="2F2BEFE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聯絡人資料</w:t>
            </w:r>
          </w:p>
          <w:p w14:paraId="06C693F0" w14:textId="439EBDF8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請提供確實可聯繫確認申請資料與訪查之窗口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0B261EC7" w14:textId="7B863DF6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75BAB7FF" w14:textId="2FAD989D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301304517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5CF8DE7D" w14:textId="77777777" w:rsidTr="00934394">
        <w:trPr>
          <w:cantSplit/>
          <w:trHeight w:val="510"/>
        </w:trPr>
        <w:tc>
          <w:tcPr>
            <w:tcW w:w="1093" w:type="pct"/>
            <w:gridSpan w:val="2"/>
            <w:vMerge w:val="restart"/>
            <w:vAlign w:val="center"/>
          </w:tcPr>
          <w:p w14:paraId="78374E02" w14:textId="1C1CC323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24</w:t>
            </w:r>
            <w:r w:rsidRPr="00C23B00">
              <w:rPr>
                <w:rFonts w:eastAsia="標楷體"/>
                <w:sz w:val="28"/>
                <w:szCs w:val="28"/>
              </w:rPr>
              <w:t>小時聯絡人</w:t>
            </w:r>
          </w:p>
        </w:tc>
        <w:tc>
          <w:tcPr>
            <w:tcW w:w="538" w:type="pct"/>
            <w:tcBorders>
              <w:top w:val="single" w:sz="4" w:space="0" w:color="FFFFFF"/>
            </w:tcBorders>
            <w:vAlign w:val="center"/>
          </w:tcPr>
          <w:p w14:paraId="7CB8900B" w14:textId="5E1B10EC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4F7AF6CC" w14:textId="5A5BE345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609555563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/>
            <w:vAlign w:val="center"/>
          </w:tcPr>
          <w:p w14:paraId="3B5AD33D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2666B0EA" w14:textId="5E6AE9E2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4C9DCE1C" w14:textId="55D97795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84446622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247C92A6" w14:textId="77777777" w:rsidTr="00934394">
        <w:trPr>
          <w:cantSplit/>
          <w:trHeight w:val="510"/>
        </w:trPr>
        <w:tc>
          <w:tcPr>
            <w:tcW w:w="1093" w:type="pct"/>
            <w:gridSpan w:val="2"/>
            <w:vMerge/>
            <w:vAlign w:val="center"/>
          </w:tcPr>
          <w:p w14:paraId="7CBBC522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FFFFFF"/>
            </w:tcBorders>
            <w:vAlign w:val="center"/>
          </w:tcPr>
          <w:p w14:paraId="4A86A9B4" w14:textId="72A76C9E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2B293E13" w14:textId="6CBE8B3B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901361227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/>
            <w:vAlign w:val="center"/>
          </w:tcPr>
          <w:p w14:paraId="683F370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5C2E85AB" w14:textId="5575E965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7FCADC91" w14:textId="5D362D74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5"/>
                  <w:rFonts w:eastAsia="標楷體" w:hint="eastAsia"/>
                </w:rPr>
                <w:id w:val="181638526"/>
                <w15:color w:val="000000"/>
                <w:text/>
              </w:sdtPr>
              <w:sdtEndPr>
                <w:rPr>
                  <w:rStyle w:val="5"/>
                </w:rPr>
              </w:sdtEndPr>
              <w:sdtContent>
                <w:r w:rsidRPr="002C6FF3">
                  <w:rPr>
                    <w:rStyle w:val="5"/>
                    <w:rFonts w:eastAsia="標楷體"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5AB1F98D" w14:textId="77777777" w:rsidTr="00934394">
        <w:trPr>
          <w:cantSplit/>
          <w:trHeight w:val="1151"/>
        </w:trPr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AE8" w14:textId="08B4BF72" w:rsidR="00B66317" w:rsidRPr="00C23B00" w:rsidRDefault="00B66317" w:rsidP="00B66317">
            <w:pPr>
              <w:spacing w:line="360" w:lineRule="exact"/>
              <w:jc w:val="center"/>
            </w:pPr>
            <w:r w:rsidRPr="00C23B00">
              <w:rPr>
                <w:rFonts w:eastAsia="標楷體"/>
                <w:sz w:val="28"/>
                <w:szCs w:val="28"/>
              </w:rPr>
              <w:t>販售藥品情形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211" w14:textId="04A8D9A8" w:rsidR="00B66317" w:rsidRPr="00C23B00" w:rsidRDefault="00951F68" w:rsidP="00B66317">
            <w:pPr>
              <w:adjustRightInd w:val="0"/>
              <w:snapToGrid w:val="0"/>
              <w:spacing w:line="40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8530886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西藥製劑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含冷鏈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Style w:val="21"/>
                </w:rPr>
                <w:id w:val="-675963595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項，冷鏈製劑共</w:t>
            </w:r>
            <w:sdt>
              <w:sdtPr>
                <w:rPr>
                  <w:rStyle w:val="21"/>
                </w:rPr>
                <w:id w:val="129217371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</w:t>
            </w:r>
          </w:p>
          <w:p w14:paraId="641A295E" w14:textId="3CECCBC9" w:rsidR="00B66317" w:rsidRPr="00C23B00" w:rsidRDefault="00951F68" w:rsidP="00B66317">
            <w:pPr>
              <w:adjustRightInd w:val="0"/>
              <w:snapToGrid w:val="0"/>
              <w:spacing w:line="40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668167304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原料藥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含冷鏈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Style w:val="21"/>
                </w:rPr>
                <w:id w:val="167149474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項，冷鏈原料藥共</w:t>
            </w:r>
            <w:sdt>
              <w:sdtPr>
                <w:rPr>
                  <w:rStyle w:val="21"/>
                </w:rPr>
                <w:id w:val="-78896552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</w:t>
            </w:r>
          </w:p>
        </w:tc>
      </w:tr>
      <w:tr w:rsidR="00B66317" w:rsidRPr="000032EA" w14:paraId="0F8A16D8" w14:textId="77777777" w:rsidTr="00934394">
        <w:trPr>
          <w:cantSplit/>
          <w:trHeight w:val="850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6C9F692F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供應客戶類型</w:t>
            </w:r>
          </w:p>
        </w:tc>
        <w:tc>
          <w:tcPr>
            <w:tcW w:w="3907" w:type="pct"/>
            <w:gridSpan w:val="11"/>
            <w:shd w:val="clear" w:color="auto" w:fill="auto"/>
            <w:vAlign w:val="center"/>
          </w:tcPr>
          <w:p w14:paraId="4B3DC661" w14:textId="17CE97C2" w:rsidR="00B66317" w:rsidRPr="00C23B00" w:rsidRDefault="00951F68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33260915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西藥製劑廠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688106257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販賣業藥商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1225102128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製劑</w:t>
            </w:r>
            <w:r w:rsidR="0056019E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93409491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原料藥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)      </w:t>
            </w:r>
          </w:p>
          <w:p w14:paraId="37B0AA82" w14:textId="3413792C" w:rsidR="00B66317" w:rsidRPr="00C23B00" w:rsidRDefault="0056019E" w:rsidP="00B66317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15035893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醫院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149144787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公立</w:t>
            </w: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37489792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私立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) 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2668949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診所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6317" w:rsidRPr="00965795">
              <w:rPr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295137292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4766381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</w:rPr>
                <w:id w:val="1709376393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___________</w:t>
                </w:r>
              </w:sdtContent>
            </w:sdt>
          </w:p>
        </w:tc>
      </w:tr>
      <w:tr w:rsidR="00B66317" w:rsidRPr="000032EA" w14:paraId="0563BA45" w14:textId="77777777" w:rsidTr="00934394">
        <w:trPr>
          <w:cantSplit/>
          <w:trHeight w:val="1191"/>
        </w:trPr>
        <w:tc>
          <w:tcPr>
            <w:tcW w:w="1093" w:type="pct"/>
            <w:gridSpan w:val="2"/>
            <w:vMerge w:val="restart"/>
            <w:shd w:val="clear" w:color="auto" w:fill="auto"/>
            <w:vAlign w:val="center"/>
          </w:tcPr>
          <w:p w14:paraId="25C99F87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</w:rPr>
            </w:pPr>
            <w:r w:rsidRPr="00C23B00">
              <w:rPr>
                <w:rFonts w:eastAsia="標楷體"/>
                <w:sz w:val="28"/>
                <w:szCs w:val="28"/>
              </w:rPr>
              <w:t>產品類別</w:t>
            </w:r>
            <w:r w:rsidRPr="00C23B00">
              <w:rPr>
                <w:rFonts w:eastAsia="標楷體"/>
              </w:rPr>
              <w:t xml:space="preserve"> </w:t>
            </w:r>
          </w:p>
          <w:p w14:paraId="1C0127BE" w14:textId="004302A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8AA77C9" w14:textId="79ECBEE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製劑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6DE77F61" w14:textId="7A812E2C" w:rsidR="00B66317" w:rsidRPr="00C23B00" w:rsidRDefault="00951F68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13039776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一般西藥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04194178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管制藥品</w:t>
            </w:r>
            <w:r w:rsidR="00B66317" w:rsidRPr="00C23B00">
              <w:rPr>
                <w:rFonts w:eastAsia="標楷體"/>
              </w:rPr>
              <w:t>(</w:t>
            </w:r>
            <w:r w:rsidR="00B66317" w:rsidRPr="00C23B00">
              <w:rPr>
                <w:rFonts w:eastAsia="標楷體"/>
              </w:rPr>
              <w:t>第</w:t>
            </w:r>
            <w:sdt>
              <w:sdtPr>
                <w:rPr>
                  <w:rStyle w:val="3"/>
                  <w:u w:val="single"/>
                </w:rPr>
                <w:id w:val="1322160491"/>
                <w:placeholder>
                  <w:docPart w:val="FA46A7C5047B45AA9DD9637F06CD8902"/>
                </w:placeholder>
                <w15:color w:val="000000"/>
                <w:text/>
              </w:sdtPr>
              <w:sdtEndPr>
                <w:rPr>
                  <w:rStyle w:val="3"/>
                </w:rPr>
              </w:sdtEndPr>
              <w:sdtContent>
                <w:r w:rsidR="00B66317" w:rsidRPr="00BD4078">
                  <w:rPr>
                    <w:rStyle w:val="3"/>
                    <w:u w:val="single"/>
                  </w:rPr>
                  <w:t xml:space="preserve">   </w:t>
                </w:r>
              </w:sdtContent>
            </w:sdt>
            <w:r w:rsidR="00B66317" w:rsidRPr="00C23B00">
              <w:rPr>
                <w:rFonts w:eastAsia="標楷體"/>
              </w:rPr>
              <w:t>級</w:t>
            </w:r>
            <w:r w:rsidR="00B66317" w:rsidRPr="00C23B00">
              <w:rPr>
                <w:rFonts w:eastAsia="標楷體"/>
              </w:rPr>
              <w:t xml:space="preserve">)  </w:t>
            </w:r>
            <w:sdt>
              <w:sdtPr>
                <w:rPr>
                  <w:szCs w:val="28"/>
                </w:rPr>
                <w:id w:val="-79367178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醫用氣體</w:t>
            </w:r>
          </w:p>
          <w:p w14:paraId="650E91C4" w14:textId="39F9066A" w:rsidR="00B66317" w:rsidRPr="00C23B00" w:rsidRDefault="00951F68" w:rsidP="00B66317">
            <w:pPr>
              <w:tabs>
                <w:tab w:val="left" w:pos="1976"/>
              </w:tabs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0874170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冷藏藥品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287394988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冷凍藥品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   </w:t>
            </w:r>
            <w:sdt>
              <w:sdtPr>
                <w:rPr>
                  <w:szCs w:val="28"/>
                </w:rPr>
                <w:id w:val="190432652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生物藥品</w:t>
            </w:r>
          </w:p>
          <w:p w14:paraId="735E5805" w14:textId="69EB66FF" w:rsidR="00B66317" w:rsidRPr="00C23B00" w:rsidRDefault="00951F68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46154012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放射性藥品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4791206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罕見疾病藥品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4714920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</w:rPr>
                <w:id w:val="1015810630"/>
                <w:placeholder>
                  <w:docPart w:val="04AAA6B4B79147E9B546C8E6946B6A81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D4078">
                  <w:rPr>
                    <w:rStyle w:val="21"/>
                  </w:rPr>
                  <w:t>__________</w:t>
                </w:r>
              </w:sdtContent>
            </w:sdt>
          </w:p>
        </w:tc>
      </w:tr>
      <w:tr w:rsidR="00B66317" w:rsidRPr="000032EA" w14:paraId="62016E97" w14:textId="77777777" w:rsidTr="00934394">
        <w:trPr>
          <w:cantSplit/>
          <w:trHeight w:val="1191"/>
        </w:trPr>
        <w:tc>
          <w:tcPr>
            <w:tcW w:w="1093" w:type="pct"/>
            <w:gridSpan w:val="2"/>
            <w:vMerge/>
            <w:shd w:val="clear" w:color="auto" w:fill="auto"/>
            <w:vAlign w:val="center"/>
          </w:tcPr>
          <w:p w14:paraId="42DE1183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C52B278" w14:textId="339ECF2C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原料藥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523416D6" w14:textId="07E4AF1F" w:rsidR="00B66317" w:rsidRPr="00C23B00" w:rsidRDefault="00951F68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20610806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一般西藥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95132229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管制藥品</w:t>
            </w:r>
            <w:r w:rsidR="00B66317" w:rsidRPr="00C23B00">
              <w:rPr>
                <w:rFonts w:eastAsia="標楷體"/>
              </w:rPr>
              <w:t>(</w:t>
            </w:r>
            <w:r w:rsidR="00B66317" w:rsidRPr="00C23B00">
              <w:rPr>
                <w:rFonts w:eastAsia="標楷體"/>
              </w:rPr>
              <w:t>第</w:t>
            </w:r>
            <w:sdt>
              <w:sdtPr>
                <w:rPr>
                  <w:rFonts w:eastAsia="標楷體"/>
                  <w:u w:val="single"/>
                </w:rPr>
                <w:id w:val="-1276642916"/>
                <w:placeholder>
                  <w:docPart w:val="92C6F2A4ECB545178080E65DC301CAAE"/>
                </w:placeholder>
                <w:text/>
              </w:sdtPr>
              <w:sdtEndPr/>
              <w:sdtContent>
                <w:r w:rsidR="00B66317" w:rsidRPr="00C23B00">
                  <w:rPr>
                    <w:rFonts w:eastAsia="標楷體"/>
                    <w:u w:val="single"/>
                  </w:rPr>
                  <w:t xml:space="preserve">   </w:t>
                </w:r>
              </w:sdtContent>
            </w:sdt>
            <w:r w:rsidR="00B66317" w:rsidRPr="00C23B00">
              <w:rPr>
                <w:rFonts w:eastAsia="標楷體"/>
              </w:rPr>
              <w:t>級</w:t>
            </w:r>
            <w:r w:rsidR="00B66317" w:rsidRPr="00C23B00">
              <w:rPr>
                <w:rFonts w:eastAsia="標楷體"/>
              </w:rPr>
              <w:t xml:space="preserve">)  </w:t>
            </w:r>
            <w:sdt>
              <w:sdtPr>
                <w:rPr>
                  <w:szCs w:val="28"/>
                </w:rPr>
                <w:id w:val="-167255662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醫用氣體</w:t>
            </w:r>
          </w:p>
          <w:p w14:paraId="335CDFEB" w14:textId="405B5190" w:rsidR="00B66317" w:rsidRPr="00C23B00" w:rsidRDefault="00951F68" w:rsidP="00B66317">
            <w:pPr>
              <w:tabs>
                <w:tab w:val="left" w:pos="1976"/>
              </w:tabs>
              <w:adjustRightInd w:val="0"/>
              <w:snapToGrid w:val="0"/>
              <w:spacing w:line="360" w:lineRule="exact"/>
              <w:ind w:leftChars="54" w:left="224" w:hangingChars="39" w:hanging="94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74895226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冷藏藥品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867479716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冷凍藥品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   </w:t>
            </w:r>
            <w:sdt>
              <w:sdtPr>
                <w:rPr>
                  <w:szCs w:val="28"/>
                </w:rPr>
                <w:id w:val="1023680970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生物藥品</w:t>
            </w:r>
          </w:p>
          <w:p w14:paraId="6B95844D" w14:textId="517E492B" w:rsidR="00B66317" w:rsidRPr="00C23B00" w:rsidRDefault="00951F68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1286608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放射性藥品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55160895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罕見疾病藥品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-42596434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  <w:u w:val="single"/>
                </w:rPr>
                <w:id w:val="-527866854"/>
                <w:placeholder>
                  <w:docPart w:val="F2E5AC07D04B46DC90D8D37893A1DC12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3C0326" w:rsidRPr="003C0326">
                  <w:rPr>
                    <w:rStyle w:val="21"/>
                    <w:u w:val="single"/>
                  </w:rPr>
                  <w:t xml:space="preserve">          </w:t>
                </w:r>
              </w:sdtContent>
            </w:sdt>
          </w:p>
        </w:tc>
      </w:tr>
      <w:tr w:rsidR="00B66317" w:rsidRPr="000032EA" w14:paraId="311C38EE" w14:textId="77777777" w:rsidTr="00934394">
        <w:trPr>
          <w:cantSplit/>
          <w:trHeight w:val="850"/>
        </w:trPr>
        <w:tc>
          <w:tcPr>
            <w:tcW w:w="1093" w:type="pct"/>
            <w:gridSpan w:val="2"/>
            <w:vMerge/>
            <w:shd w:val="clear" w:color="auto" w:fill="auto"/>
            <w:vAlign w:val="center"/>
          </w:tcPr>
          <w:p w14:paraId="72137FA0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CAA9735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  <w:p w14:paraId="71141F46" w14:textId="1DE4C6C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產品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093FA801" w14:textId="23358E94" w:rsidR="00B66317" w:rsidRPr="00C23B00" w:rsidRDefault="00951F68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2118626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中藥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96720388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食品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</w:t>
            </w:r>
            <w:sdt>
              <w:sdtPr>
                <w:rPr>
                  <w:szCs w:val="28"/>
                </w:rPr>
                <w:id w:val="12540125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動物用藥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2C00ADE7" w14:textId="5F362B51" w:rsidR="00B66317" w:rsidRPr="00C23B00" w:rsidRDefault="00951F68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36201457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化粧品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6037692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醫療器材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96749377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一般商品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9109712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  <w:u w:val="single"/>
                </w:rPr>
                <w:id w:val="318698776"/>
                <w:placeholder>
                  <w:docPart w:val="D1FD3F83C7F14582BDA2151D4C445B07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3C0326">
                  <w:rPr>
                    <w:rStyle w:val="21"/>
                    <w:u w:val="single"/>
                  </w:rPr>
                  <w:t xml:space="preserve">          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B66317" w:rsidRPr="000032EA" w14:paraId="5C1395AB" w14:textId="77777777" w:rsidTr="00934394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C69CD" w14:textId="103A8DE5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藥品儲存場所</w:t>
            </w:r>
            <w:r w:rsidRPr="00C23B00">
              <w:rPr>
                <w:rFonts w:eastAsia="標楷體"/>
              </w:rPr>
              <w:t xml:space="preserve"> </w:t>
            </w: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</w:tr>
      <w:tr w:rsidR="00B66317" w:rsidRPr="000032EA" w14:paraId="79FD6E62" w14:textId="77777777" w:rsidTr="00934394">
        <w:trPr>
          <w:cantSplit/>
          <w:trHeight w:val="738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2ACE7236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西</w:t>
            </w:r>
          </w:p>
          <w:p w14:paraId="210F3132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</w:t>
            </w:r>
          </w:p>
          <w:p w14:paraId="2F960051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製</w:t>
            </w:r>
          </w:p>
          <w:p w14:paraId="6436A78D" w14:textId="5EDF1784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劑</w:t>
            </w:r>
          </w:p>
          <w:p w14:paraId="6C22ADF7" w14:textId="1FAF9609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rPr>
                <w:rFonts w:eastAsia="標楷體"/>
                <w:sz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0D9B870" w14:textId="474C6E96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</w:rPr>
              <w:t>自有倉庫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CC77A9B" w14:textId="4CBB9395" w:rsidR="00B66317" w:rsidRPr="00C23B00" w:rsidRDefault="00951F68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013348450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藥商登記地址內設有倉庫。</w:t>
            </w:r>
          </w:p>
          <w:p w14:paraId="0978CA81" w14:textId="237AC827" w:rsidR="00B66317" w:rsidRPr="00C23B00" w:rsidRDefault="00951F68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88313705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設有外部倉庫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Style w:val="21"/>
                  <w:u w:val="single"/>
                </w:rPr>
                <w:id w:val="-157349992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A819F7">
                  <w:rPr>
                    <w:rStyle w:val="21"/>
                    <w:u w:val="single"/>
                  </w:rPr>
                  <w:t xml:space="preserve"> </w:t>
                </w:r>
                <w:r w:rsidR="00B66317" w:rsidRPr="00A819F7">
                  <w:rPr>
                    <w:rStyle w:val="21"/>
                    <w:u w:val="single"/>
                  </w:rPr>
                  <w:t xml:space="preserve">　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個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，地址：</w:t>
            </w:r>
            <w:sdt>
              <w:sdtPr>
                <w:rPr>
                  <w:rStyle w:val="21"/>
                  <w:u w:val="single"/>
                </w:rPr>
                <w:id w:val="-121565929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3C0326">
                  <w:rPr>
                    <w:rStyle w:val="21"/>
                    <w:u w:val="single"/>
                  </w:rPr>
                  <w:t xml:space="preserve">   </w:t>
                </w:r>
                <w:r w:rsidR="00B66317" w:rsidRPr="003C0326">
                  <w:rPr>
                    <w:rStyle w:val="21"/>
                    <w:u w:val="single"/>
                  </w:rPr>
                  <w:t xml:space="preserve">　　　　　　　　　　</w:t>
                </w:r>
                <w:r w:rsidR="00B66317" w:rsidRPr="003C0326">
                  <w:rPr>
                    <w:rStyle w:val="21"/>
                    <w:u w:val="single"/>
                  </w:rPr>
                  <w:t xml:space="preserve"> </w:t>
                </w:r>
              </w:sdtContent>
            </w:sdt>
          </w:p>
        </w:tc>
      </w:tr>
      <w:tr w:rsidR="00B66317" w:rsidRPr="000032EA" w14:paraId="0F0B8A18" w14:textId="77777777" w:rsidTr="00934394">
        <w:trPr>
          <w:cantSplit/>
          <w:trHeight w:val="1871"/>
        </w:trPr>
        <w:tc>
          <w:tcPr>
            <w:tcW w:w="352" w:type="pct"/>
            <w:vMerge/>
            <w:shd w:val="clear" w:color="auto" w:fill="auto"/>
            <w:vAlign w:val="center"/>
          </w:tcPr>
          <w:p w14:paraId="127DFB4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8643227" w14:textId="6F3BAFC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委外倉庫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348639D" w14:textId="089F2D25" w:rsidR="00B66317" w:rsidRPr="00C23B00" w:rsidRDefault="00951F68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75651138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藥品倉庫委外管理，委外方式為：</w:t>
            </w:r>
          </w:p>
          <w:p w14:paraId="5D5317E9" w14:textId="2E836C4B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8906441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委託國內製造廠</w:t>
            </w:r>
            <w:r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209828654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</w:t>
            </w:r>
            <w:r w:rsidRPr="00C23B00">
              <w:rPr>
                <w:rFonts w:eastAsia="標楷體"/>
                <w:sz w:val="28"/>
                <w:szCs w:val="28"/>
              </w:rPr>
              <w:t>GMP</w:t>
            </w:r>
            <w:r w:rsidRPr="00C23B00">
              <w:rPr>
                <w:rFonts w:eastAsia="標楷體"/>
                <w:sz w:val="28"/>
                <w:szCs w:val="28"/>
              </w:rPr>
              <w:t>貼標物流廠</w:t>
            </w:r>
          </w:p>
          <w:p w14:paraId="57C9319D" w14:textId="0BC847E5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sdt>
              <w:sdtPr>
                <w:rPr>
                  <w:szCs w:val="28"/>
                </w:rPr>
                <w:id w:val="61903142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委託其他販賣業藥商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8122059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委託藥品物流運輸業者</w:t>
            </w:r>
          </w:p>
          <w:p w14:paraId="5C814A6C" w14:textId="438B5DD8" w:rsidR="00B66317" w:rsidRPr="00C23B00" w:rsidRDefault="00B66317" w:rsidP="00B66317">
            <w:pPr>
              <w:spacing w:line="360" w:lineRule="exact"/>
              <w:ind w:firstLineChars="136" w:firstLine="381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業者名稱：</w:t>
            </w:r>
            <w:sdt>
              <w:sdtPr>
                <w:rPr>
                  <w:rStyle w:val="21"/>
                  <w:u w:val="single"/>
                </w:rPr>
                <w:id w:val="-160279576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3C0326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  <w:p w14:paraId="6710EAC6" w14:textId="7A683C30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>倉庫地址：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2065209781"/>
                <w15:color w:val="000000"/>
                <w:text/>
              </w:sdtPr>
              <w:sdtEndPr/>
              <w:sdtContent>
                <w:r w:rsidRPr="003C0326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66317" w:rsidRPr="000032EA" w14:paraId="2CF87DF8" w14:textId="77777777" w:rsidTr="00934394">
        <w:trPr>
          <w:cantSplit/>
          <w:trHeight w:val="454"/>
        </w:trPr>
        <w:tc>
          <w:tcPr>
            <w:tcW w:w="352" w:type="pct"/>
            <w:vMerge/>
            <w:shd w:val="clear" w:color="auto" w:fill="auto"/>
            <w:vAlign w:val="center"/>
          </w:tcPr>
          <w:p w14:paraId="36724F4F" w14:textId="7958206C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77971164" w14:textId="079F6B78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D1580BC" w14:textId="5C15126E" w:rsidR="00B66317" w:rsidRPr="00C23B00" w:rsidRDefault="00951F68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7745198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藥品自製造廠生產、輸入、採購後由供應商直接送至客戶端。</w:t>
            </w:r>
          </w:p>
        </w:tc>
      </w:tr>
      <w:tr w:rsidR="00B66317" w:rsidRPr="000032EA" w14:paraId="49456456" w14:textId="77777777" w:rsidTr="00934394">
        <w:trPr>
          <w:cantSplit/>
          <w:trHeight w:val="397"/>
        </w:trPr>
        <w:tc>
          <w:tcPr>
            <w:tcW w:w="352" w:type="pct"/>
            <w:vMerge/>
            <w:shd w:val="clear" w:color="auto" w:fill="auto"/>
            <w:vAlign w:val="center"/>
          </w:tcPr>
          <w:p w14:paraId="07ACED6A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01CA2EC" w14:textId="2B6E8B76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管制溫度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35A3000B" w14:textId="7C7051CD" w:rsidR="00B66317" w:rsidRPr="00C23B00" w:rsidRDefault="00951F68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79571961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無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73042643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4472E6"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szCs w:val="28"/>
                </w:rPr>
                <w:id w:val="193378213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15-25℃  </w:t>
            </w:r>
            <w:sdt>
              <w:sdtPr>
                <w:rPr>
                  <w:szCs w:val="28"/>
                </w:rPr>
                <w:id w:val="-1345165694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25℃</w:t>
            </w:r>
            <w:r w:rsidR="00B66317" w:rsidRPr="00C23B00">
              <w:rPr>
                <w:rFonts w:eastAsia="標楷體"/>
                <w:sz w:val="28"/>
                <w:szCs w:val="28"/>
              </w:rPr>
              <w:t>以下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484985330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</w:rPr>
                <w:id w:val="3131346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995001">
                  <w:rPr>
                    <w:rStyle w:val="21"/>
                  </w:rPr>
                  <w:t>(       )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66317" w:rsidRPr="000032EA" w14:paraId="56018DA4" w14:textId="77777777" w:rsidTr="00934394">
        <w:trPr>
          <w:cantSplit/>
          <w:trHeight w:val="737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4F4F06DD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</w:t>
            </w:r>
          </w:p>
          <w:p w14:paraId="6667304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料</w:t>
            </w:r>
          </w:p>
          <w:p w14:paraId="1155546D" w14:textId="25C735C9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</w:t>
            </w:r>
          </w:p>
          <w:p w14:paraId="119487AF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rPr>
                <w:rFonts w:eastAsia="標楷體"/>
                <w:sz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0A25ECE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</w:rPr>
              <w:t>自有倉庫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6BFD8FA9" w14:textId="4E96F802" w:rsidR="00B66317" w:rsidRPr="00C23B00" w:rsidRDefault="00951F68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758984360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藥商登記地址設有倉庫。</w:t>
            </w:r>
          </w:p>
          <w:p w14:paraId="797D465E" w14:textId="14702F60" w:rsidR="00B66317" w:rsidRPr="00C23B00" w:rsidRDefault="00951F68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518695032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設有外部倉庫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Style w:val="21"/>
                  <w:u w:val="single"/>
                </w:rPr>
                <w:id w:val="-155221513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CF3269">
                  <w:rPr>
                    <w:rStyle w:val="21"/>
                    <w:u w:val="single"/>
                  </w:rPr>
                  <w:t xml:space="preserve"> </w:t>
                </w:r>
                <w:r w:rsidR="00B66317" w:rsidRPr="00CF3269">
                  <w:rPr>
                    <w:rStyle w:val="21"/>
                    <w:u w:val="single"/>
                  </w:rPr>
                  <w:t xml:space="preserve">　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個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，地址：</w:t>
            </w:r>
            <w:sdt>
              <w:sdtPr>
                <w:rPr>
                  <w:rStyle w:val="21"/>
                  <w:u w:val="single"/>
                </w:rPr>
                <w:id w:val="-119538199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CF3269">
                  <w:rPr>
                    <w:rStyle w:val="21"/>
                    <w:u w:val="single"/>
                  </w:rPr>
                  <w:t xml:space="preserve">   </w:t>
                </w:r>
                <w:r w:rsidR="00B66317" w:rsidRPr="00CF3269">
                  <w:rPr>
                    <w:rStyle w:val="21"/>
                    <w:u w:val="single"/>
                  </w:rPr>
                  <w:t xml:space="preserve">　　　　　　　　　　</w:t>
                </w:r>
                <w:r w:rsidR="00B66317" w:rsidRPr="00CF3269">
                  <w:rPr>
                    <w:rStyle w:val="21"/>
                    <w:u w:val="single"/>
                  </w:rPr>
                  <w:t xml:space="preserve"> </w:t>
                </w:r>
              </w:sdtContent>
            </w:sdt>
          </w:p>
        </w:tc>
      </w:tr>
      <w:tr w:rsidR="00B66317" w:rsidRPr="000032EA" w14:paraId="4E03F861" w14:textId="77777777" w:rsidTr="00934394">
        <w:trPr>
          <w:cantSplit/>
          <w:trHeight w:val="1871"/>
        </w:trPr>
        <w:tc>
          <w:tcPr>
            <w:tcW w:w="352" w:type="pct"/>
            <w:vMerge/>
            <w:shd w:val="clear" w:color="auto" w:fill="auto"/>
            <w:vAlign w:val="center"/>
          </w:tcPr>
          <w:p w14:paraId="14A3B26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70013D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委外倉庫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09066465" w14:textId="34BBA627" w:rsidR="00B66317" w:rsidRPr="00C23B00" w:rsidRDefault="00951F68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79586128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藥品倉庫委外管理，委外方式為：</w:t>
            </w:r>
          </w:p>
          <w:p w14:paraId="55463422" w14:textId="19AB5785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-599484506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委託國內製造廠</w:t>
            </w:r>
            <w:r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161432696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</w:t>
            </w:r>
            <w:r w:rsidRPr="00C23B00">
              <w:rPr>
                <w:rFonts w:eastAsia="標楷體"/>
                <w:sz w:val="28"/>
                <w:szCs w:val="28"/>
              </w:rPr>
              <w:t>GMP</w:t>
            </w:r>
            <w:r w:rsidRPr="00C23B00">
              <w:rPr>
                <w:rFonts w:eastAsia="標楷體"/>
                <w:sz w:val="28"/>
                <w:szCs w:val="28"/>
              </w:rPr>
              <w:t>貼標物流廠</w:t>
            </w:r>
          </w:p>
          <w:p w14:paraId="014AD419" w14:textId="411A0341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sdt>
              <w:sdtPr>
                <w:rPr>
                  <w:szCs w:val="28"/>
                </w:rPr>
                <w:id w:val="130397630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委託其他販賣業藥商</w:t>
            </w:r>
            <w:r w:rsidR="004472E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085304279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委託藥品物流運輸業者</w:t>
            </w:r>
          </w:p>
          <w:p w14:paraId="2EB76B18" w14:textId="5EA47FEE" w:rsidR="00B66317" w:rsidRPr="00C23B00" w:rsidRDefault="00B66317" w:rsidP="00B66317">
            <w:pPr>
              <w:spacing w:line="360" w:lineRule="exact"/>
              <w:ind w:firstLineChars="136" w:firstLine="381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業者名稱：</w:t>
            </w:r>
            <w:sdt>
              <w:sdtPr>
                <w:rPr>
                  <w:rStyle w:val="21"/>
                  <w:u w:val="single"/>
                </w:rPr>
                <w:id w:val="191796718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04739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  <w:p w14:paraId="4D945169" w14:textId="66D3CB84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>倉庫地址：</w:t>
            </w:r>
            <w:sdt>
              <w:sdtPr>
                <w:rPr>
                  <w:rStyle w:val="21"/>
                  <w:u w:val="single"/>
                </w:rPr>
                <w:id w:val="1808431171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04739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66317" w:rsidRPr="000032EA" w14:paraId="04B5616F" w14:textId="77777777" w:rsidTr="00934394">
        <w:trPr>
          <w:cantSplit/>
          <w:trHeight w:val="454"/>
        </w:trPr>
        <w:tc>
          <w:tcPr>
            <w:tcW w:w="352" w:type="pct"/>
            <w:vMerge/>
            <w:shd w:val="clear" w:color="auto" w:fill="auto"/>
            <w:vAlign w:val="center"/>
          </w:tcPr>
          <w:p w14:paraId="095C917C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F45F945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00C0EF9F" w14:textId="4E4CEF23" w:rsidR="00B66317" w:rsidRPr="00C23B00" w:rsidRDefault="00951F68" w:rsidP="00B66317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szCs w:val="28"/>
                </w:rPr>
                <w:id w:val="150655565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藥品自製造廠生產、輸入、採購後由供應商直接送至客戶端。</w:t>
            </w:r>
          </w:p>
        </w:tc>
      </w:tr>
      <w:tr w:rsidR="00E04739" w:rsidRPr="000032EA" w14:paraId="54D7B5B3" w14:textId="77777777" w:rsidTr="00934394">
        <w:trPr>
          <w:cantSplit/>
          <w:trHeight w:val="39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79B6B" w14:textId="77777777" w:rsidR="00E04739" w:rsidRPr="00C23B00" w:rsidRDefault="00E04739" w:rsidP="00E0473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5C871" w14:textId="77777777" w:rsidR="00E04739" w:rsidRPr="00C23B00" w:rsidRDefault="00E04739" w:rsidP="00E0473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管制溫度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277467C" w14:textId="43CD904F" w:rsidR="00E04739" w:rsidRPr="00C23B00" w:rsidRDefault="00951F68" w:rsidP="00E04739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6508755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無</w:t>
            </w:r>
            <w:r w:rsidR="00E04739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2006703254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szCs w:val="28"/>
                </w:rPr>
                <w:id w:val="-659844064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15-25℃  </w:t>
            </w:r>
            <w:sdt>
              <w:sdtPr>
                <w:rPr>
                  <w:szCs w:val="28"/>
                </w:rPr>
                <w:id w:val="15442763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25℃</w:t>
            </w:r>
            <w:r w:rsidR="00E04739" w:rsidRPr="00C23B00">
              <w:rPr>
                <w:rFonts w:eastAsia="標楷體"/>
                <w:sz w:val="28"/>
                <w:szCs w:val="28"/>
              </w:rPr>
              <w:t>以下</w:t>
            </w:r>
            <w:r w:rsidR="00E04739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35742178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</w:rPr>
                <w:id w:val="-214604324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E04739" w:rsidRPr="00995001">
                  <w:rPr>
                    <w:rStyle w:val="21"/>
                  </w:rPr>
                  <w:t>(       )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66317" w:rsidRPr="000032EA" w14:paraId="2FC64E93" w14:textId="77777777" w:rsidTr="00934394">
        <w:trPr>
          <w:cantSplit/>
          <w:trHeight w:val="5295"/>
        </w:trPr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212BB" w14:textId="6F2FFF9F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應檢附資料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7BBB" w14:textId="766F2ADD" w:rsidR="00B66317" w:rsidRPr="00C23B00" w:rsidRDefault="00951F68" w:rsidP="00B66317">
            <w:pPr>
              <w:pStyle w:val="a5"/>
              <w:adjustRightInd w:val="0"/>
              <w:snapToGrid w:val="0"/>
              <w:spacing w:line="44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58892204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32888"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="00B66317" w:rsidRPr="00C23B00">
              <w:rPr>
                <w:rFonts w:eastAsia="標楷體"/>
                <w:sz w:val="28"/>
                <w:szCs w:val="28"/>
              </w:rPr>
              <w:t>111</w:t>
            </w:r>
            <w:r w:rsidR="00B66317" w:rsidRPr="00C23B00">
              <w:rPr>
                <w:rFonts w:eastAsia="標楷體"/>
                <w:sz w:val="28"/>
                <w:szCs w:val="28"/>
              </w:rPr>
              <w:t>年度藥品優良運銷規範</w:t>
            </w:r>
            <w:r w:rsidR="00B66317" w:rsidRPr="00C23B00">
              <w:rPr>
                <w:rFonts w:eastAsia="標楷體"/>
                <w:sz w:val="28"/>
                <w:szCs w:val="28"/>
              </w:rPr>
              <w:t>(GDP)</w:t>
            </w:r>
            <w:r w:rsidR="00B66317" w:rsidRPr="00C23B00">
              <w:rPr>
                <w:rFonts w:eastAsia="標楷體"/>
                <w:sz w:val="28"/>
                <w:szCs w:val="28"/>
              </w:rPr>
              <w:t>輔導性訪查申請表</w:t>
            </w:r>
          </w:p>
          <w:p w14:paraId="76604D94" w14:textId="49F0E85E" w:rsidR="00B66317" w:rsidRPr="00C23B00" w:rsidRDefault="00951F68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3757897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製造業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販賣業藥商許可執照影本</w:t>
            </w:r>
            <w:r w:rsidR="00B66317" w:rsidRPr="00C23B00">
              <w:rPr>
                <w:rFonts w:eastAsia="標楷體"/>
                <w:sz w:val="22"/>
                <w:szCs w:val="22"/>
              </w:rPr>
              <w:t>(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非屬藥商可免檢附</w:t>
            </w:r>
            <w:r w:rsidR="00B66317" w:rsidRPr="00C23B00">
              <w:rPr>
                <w:rFonts w:eastAsia="標楷體"/>
                <w:sz w:val="22"/>
                <w:szCs w:val="22"/>
              </w:rPr>
              <w:t>)</w:t>
            </w:r>
          </w:p>
          <w:p w14:paraId="364EA4CD" w14:textId="0A09B6CF" w:rsidR="00B66317" w:rsidRPr="00C23B00" w:rsidRDefault="00951F68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bCs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41169687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廠商基本資料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(Site Master File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，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SMF)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中文版</w:t>
            </w:r>
          </w:p>
          <w:p w14:paraId="48992DBB" w14:textId="41F9B567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0"/>
                <w:szCs w:val="20"/>
                <w:u w:val="single"/>
              </w:rPr>
              <w:t>文件尚未建立可免檢附，或參考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TFDA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公告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SMF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範本填寫。</w:t>
            </w:r>
          </w:p>
          <w:p w14:paraId="31D349B4" w14:textId="4C2271FF" w:rsidR="00B66317" w:rsidRPr="00C23B00" w:rsidRDefault="00951F68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bCs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57936322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標準作業程序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(SOP)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清單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文件一覽表</w:t>
            </w:r>
          </w:p>
          <w:p w14:paraId="3308A84F" w14:textId="361BB146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C23B00">
              <w:rPr>
                <w:rFonts w:eastAsia="標楷體"/>
                <w:sz w:val="20"/>
                <w:szCs w:val="20"/>
                <w:u w:val="single"/>
              </w:rPr>
              <w:t>文件尚未建立可免檢附，或將已完成建置文件列表整理提供參考。</w:t>
            </w:r>
          </w:p>
          <w:p w14:paraId="4ADA5DE9" w14:textId="6A7501DB" w:rsidR="00B66317" w:rsidRPr="00C23B00" w:rsidRDefault="00951F68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75309894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</w:t>
            </w:r>
            <w:r w:rsidR="00B66317" w:rsidRPr="00C23B00">
              <w:rPr>
                <w:rFonts w:eastAsia="標楷體"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sz w:val="28"/>
                <w:szCs w:val="28"/>
              </w:rPr>
              <w:t>作業場所平面圖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未設立自有倉庫者可免檢附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</w:p>
          <w:p w14:paraId="49669A7A" w14:textId="447975BD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2"/>
                <w:szCs w:val="22"/>
              </w:rPr>
            </w:pPr>
            <w:r w:rsidRPr="00C23B00">
              <w:rPr>
                <w:rFonts w:eastAsia="標楷體"/>
                <w:sz w:val="22"/>
                <w:szCs w:val="22"/>
              </w:rPr>
              <w:t>區域標示說明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如產品儲存區、進出貨作業區等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  <w:r w:rsidRPr="00C23B00">
              <w:rPr>
                <w:rFonts w:eastAsia="標楷體"/>
                <w:sz w:val="22"/>
                <w:szCs w:val="22"/>
              </w:rPr>
              <w:t>、人員進出動線圖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人流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  <w:r w:rsidRPr="00C23B00">
              <w:rPr>
                <w:rFonts w:eastAsia="標楷體"/>
                <w:sz w:val="22"/>
                <w:szCs w:val="22"/>
              </w:rPr>
              <w:t>、產品進出動線圖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物流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</w:p>
          <w:p w14:paraId="27A44E88" w14:textId="46BF6D43" w:rsidR="00B66317" w:rsidRPr="00C23B00" w:rsidRDefault="00951F68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2684817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</w:t>
            </w:r>
            <w:r w:rsidR="00B66317" w:rsidRPr="00C23B00">
              <w:rPr>
                <w:rFonts w:eastAsia="標楷體"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sz w:val="28"/>
                <w:szCs w:val="28"/>
              </w:rPr>
              <w:t>作業場所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內部作業照片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未設立自有倉庫者可免檢附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</w:p>
          <w:p w14:paraId="1E65504D" w14:textId="6C15FDEC" w:rsidR="00B66317" w:rsidRPr="00C23B00" w:rsidRDefault="00951F68" w:rsidP="00B66317">
            <w:pPr>
              <w:pStyle w:val="a5"/>
              <w:adjustRightInd w:val="0"/>
              <w:snapToGrid w:val="0"/>
              <w:spacing w:line="440" w:lineRule="exact"/>
              <w:ind w:leftChars="45" w:left="530" w:rightChars="26" w:right="62" w:hangingChars="176" w:hanging="422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99875971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其他參考資料</w:t>
            </w:r>
            <w:r w:rsidR="00B66317" w:rsidRPr="00C23B00">
              <w:rPr>
                <w:rFonts w:eastAsia="標楷體"/>
                <w:sz w:val="22"/>
                <w:szCs w:val="22"/>
              </w:rPr>
              <w:t>(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如已接受藥品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GDP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正式稽查，需輔導改善缺失可一併檢附相關文件提供參考。</w:t>
            </w:r>
          </w:p>
        </w:tc>
      </w:tr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0F4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14E" w14:textId="77777777" w:rsidR="00D8541F" w:rsidRDefault="00D8541F" w:rsidP="005040BD">
      <w:r>
        <w:separator/>
      </w:r>
    </w:p>
  </w:endnote>
  <w:endnote w:type="continuationSeparator" w:id="0">
    <w:p w14:paraId="569DA93F" w14:textId="77777777" w:rsidR="00D8541F" w:rsidRDefault="00D8541F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D561" w14:textId="77777777" w:rsidR="00343B6D" w:rsidRDefault="00343B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87B6" w14:textId="701A398E" w:rsidR="007E24B7" w:rsidRDefault="00951F68" w:rsidP="00951F68">
    <w:pPr>
      <w:pStyle w:val="a8"/>
      <w:ind w:leftChars="-413" w:left="-989" w:rightChars="-414" w:right="-994" w:hanging="2"/>
    </w:pPr>
    <w:r w:rsidRPr="00951F68">
      <w:rPr>
        <w:rFonts w:eastAsia="標楷體" w:hint="eastAsia"/>
        <w:color w:val="595959" w:themeColor="text1" w:themeTint="A6"/>
        <w:sz w:val="24"/>
      </w:rPr>
      <w:t>主辦單位：衛生福利部食品藥物管理署</w:t>
    </w:r>
    <w:r w:rsidRPr="00951F68">
      <w:rPr>
        <w:rFonts w:eastAsia="標楷體" w:hint="eastAsia"/>
        <w:color w:val="595959" w:themeColor="text1" w:themeTint="A6"/>
        <w:sz w:val="24"/>
      </w:rPr>
      <w:t xml:space="preserve">  </w:t>
    </w:r>
    <w:r w:rsidRPr="00951F68">
      <w:rPr>
        <w:rFonts w:eastAsia="標楷體" w:hint="eastAsia"/>
        <w:color w:val="595959" w:themeColor="text1" w:themeTint="A6"/>
        <w:sz w:val="24"/>
      </w:rPr>
      <w:t>承辦單位：社團法人中華民國學名藥協會</w:t>
    </w:r>
    <w:r w:rsidRPr="00951F68">
      <w:rPr>
        <w:rFonts w:eastAsia="標楷體" w:hint="eastAsia"/>
        <w:color w:val="595959" w:themeColor="text1" w:themeTint="A6"/>
        <w:sz w:val="24"/>
      </w:rPr>
      <w:t xml:space="preserve"> </w:t>
    </w:r>
    <w:r>
      <w:rPr>
        <w:rFonts w:eastAsia="標楷體" w:hint="eastAsia"/>
        <w:sz w:val="24"/>
      </w:rPr>
      <w:t xml:space="preserve">    </w:t>
    </w:r>
    <w:r w:rsidR="007E24B7"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="007E24B7" w:rsidRPr="00C07094">
          <w:rPr>
            <w:rFonts w:eastAsia="標楷體"/>
            <w:sz w:val="24"/>
          </w:rPr>
          <w:fldChar w:fldCharType="begin"/>
        </w:r>
        <w:r w:rsidR="007E24B7" w:rsidRPr="00C07094">
          <w:rPr>
            <w:rFonts w:eastAsia="標楷體"/>
            <w:sz w:val="24"/>
          </w:rPr>
          <w:instrText>PAGE   \* MERGEFORMAT</w:instrText>
        </w:r>
        <w:r w:rsidR="007E24B7" w:rsidRPr="00C07094">
          <w:rPr>
            <w:rFonts w:eastAsia="標楷體"/>
            <w:sz w:val="24"/>
          </w:rPr>
          <w:fldChar w:fldCharType="separate"/>
        </w:r>
        <w:r w:rsidR="007E24B7">
          <w:rPr>
            <w:rFonts w:eastAsia="標楷體"/>
          </w:rPr>
          <w:t>3</w:t>
        </w:r>
        <w:r w:rsidR="007E24B7" w:rsidRPr="00C07094">
          <w:rPr>
            <w:rFonts w:eastAsia="標楷體"/>
            <w:sz w:val="24"/>
          </w:rPr>
          <w:fldChar w:fldCharType="end"/>
        </w:r>
        <w:r w:rsidR="007E24B7" w:rsidRPr="00C07094">
          <w:rPr>
            <w:rFonts w:eastAsia="標楷體"/>
            <w:sz w:val="24"/>
          </w:rPr>
          <w:t>頁</w:t>
        </w:r>
        <w:r w:rsidR="007E24B7" w:rsidRPr="00C07094">
          <w:rPr>
            <w:rFonts w:eastAsia="標楷體"/>
            <w:sz w:val="24"/>
          </w:rPr>
          <w:t>/</w:t>
        </w:r>
        <w:r w:rsidR="007E24B7" w:rsidRPr="00C07094">
          <w:rPr>
            <w:rFonts w:eastAsia="標楷體"/>
            <w:sz w:val="24"/>
          </w:rPr>
          <w:t>共</w:t>
        </w:r>
        <w:r w:rsidR="007E24B7">
          <w:rPr>
            <w:rFonts w:eastAsia="標楷體"/>
            <w:noProof/>
            <w:sz w:val="24"/>
            <w:lang w:val="zh-TW"/>
          </w:rPr>
          <w:fldChar w:fldCharType="begin"/>
        </w:r>
        <w:r w:rsidR="007E24B7">
          <w:rPr>
            <w:rFonts w:eastAsia="標楷體"/>
            <w:noProof/>
            <w:sz w:val="24"/>
            <w:lang w:val="zh-TW"/>
          </w:rPr>
          <w:instrText>NUMPAGES   \* MERGEFORMAT</w:instrText>
        </w:r>
        <w:r w:rsidR="007E24B7">
          <w:rPr>
            <w:rFonts w:eastAsia="標楷體"/>
            <w:noProof/>
            <w:sz w:val="24"/>
            <w:lang w:val="zh-TW"/>
          </w:rPr>
          <w:fldChar w:fldCharType="separate"/>
        </w:r>
        <w:r w:rsidR="007E24B7">
          <w:rPr>
            <w:rFonts w:eastAsia="標楷體"/>
            <w:noProof/>
            <w:lang w:val="zh-TW"/>
          </w:rPr>
          <w:t>3</w:t>
        </w:r>
        <w:r w:rsidR="007E24B7">
          <w:rPr>
            <w:rFonts w:eastAsia="標楷體"/>
            <w:noProof/>
            <w:sz w:val="24"/>
            <w:lang w:val="zh-TW"/>
          </w:rPr>
          <w:fldChar w:fldCharType="end"/>
        </w:r>
        <w:r w:rsidR="007E24B7" w:rsidRPr="00C07094">
          <w:rPr>
            <w:rFonts w:eastAsia="標楷體"/>
            <w:sz w:val="24"/>
          </w:rPr>
          <w:t>頁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9855" w14:textId="77777777" w:rsidR="00343B6D" w:rsidRDefault="00343B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10" w14:textId="77777777" w:rsidR="00D8541F" w:rsidRDefault="00D8541F" w:rsidP="005040BD">
      <w:r>
        <w:separator/>
      </w:r>
    </w:p>
  </w:footnote>
  <w:footnote w:type="continuationSeparator" w:id="0">
    <w:p w14:paraId="3BFFADC7" w14:textId="77777777" w:rsidR="00D8541F" w:rsidRDefault="00D8541F" w:rsidP="0050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09D0" w14:textId="4E80A338" w:rsidR="00343B6D" w:rsidRDefault="00343B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9BB9" w14:textId="380284D8" w:rsidR="00343B6D" w:rsidRDefault="00343B6D" w:rsidP="00343B6D">
    <w:pPr>
      <w:adjustRightInd w:val="0"/>
      <w:snapToGrid w:val="0"/>
      <w:ind w:leftChars="-355" w:left="-852" w:rightChars="-355" w:right="-852"/>
      <w:jc w:val="center"/>
      <w:rPr>
        <w:rFonts w:eastAsia="標楷體"/>
        <w:color w:val="000000"/>
      </w:rPr>
    </w:pPr>
    <w:r w:rsidRPr="00343B6D">
      <w:rPr>
        <w:rFonts w:eastAsia="標楷體"/>
        <w:color w:val="000000"/>
      </w:rPr>
      <w:t>衛生福利部食品藥物管理署委託辦理計畫「</w:t>
    </w:r>
    <w:r w:rsidRPr="00343B6D">
      <w:rPr>
        <w:rFonts w:eastAsia="標楷體" w:hint="eastAsia"/>
        <w:color w:val="000000"/>
      </w:rPr>
      <w:t>精進</w:t>
    </w:r>
    <w:r w:rsidRPr="00343B6D">
      <w:rPr>
        <w:rFonts w:eastAsia="標楷體"/>
        <w:color w:val="000000"/>
      </w:rPr>
      <w:t>藥品</w:t>
    </w:r>
    <w:r w:rsidRPr="00343B6D">
      <w:rPr>
        <w:rFonts w:eastAsia="標楷體"/>
        <w:color w:val="000000"/>
      </w:rPr>
      <w:t>GDP</w:t>
    </w:r>
    <w:r w:rsidRPr="00343B6D">
      <w:rPr>
        <w:rFonts w:eastAsia="標楷體"/>
        <w:color w:val="000000"/>
      </w:rPr>
      <w:t>管理制度</w:t>
    </w:r>
    <w:r w:rsidRPr="00343B6D">
      <w:rPr>
        <w:rFonts w:eastAsia="標楷體" w:hint="eastAsia"/>
        <w:color w:val="000000"/>
      </w:rPr>
      <w:t>達國際</w:t>
    </w:r>
    <w:r w:rsidRPr="00343B6D">
      <w:rPr>
        <w:rFonts w:eastAsia="標楷體" w:hint="eastAsia"/>
        <w:color w:val="000000"/>
      </w:rPr>
      <w:t>PIC/S</w:t>
    </w:r>
    <w:r w:rsidRPr="00343B6D">
      <w:rPr>
        <w:rFonts w:eastAsia="標楷體" w:hint="eastAsia"/>
        <w:color w:val="000000"/>
      </w:rPr>
      <w:t>標準之研究</w:t>
    </w:r>
    <w:r w:rsidRPr="00343B6D">
      <w:rPr>
        <w:rFonts w:eastAsia="標楷體"/>
        <w:color w:val="000000"/>
      </w:rPr>
      <w:t>」</w:t>
    </w:r>
  </w:p>
  <w:p w14:paraId="682F4206" w14:textId="7804C854" w:rsidR="00343B6D" w:rsidRPr="00343B6D" w:rsidRDefault="00343B6D" w:rsidP="00343B6D">
    <w:pPr>
      <w:adjustRightInd w:val="0"/>
      <w:snapToGrid w:val="0"/>
      <w:spacing w:beforeLines="50" w:before="120"/>
      <w:ind w:leftChars="-355" w:left="-852" w:rightChars="-355" w:right="-852"/>
      <w:jc w:val="center"/>
      <w:rPr>
        <w:sz w:val="26"/>
        <w:szCs w:val="26"/>
      </w:rPr>
    </w:pPr>
    <w:r w:rsidRPr="006C4437">
      <w:rPr>
        <w:rFonts w:eastAsia="標楷體"/>
        <w:b/>
        <w:color w:val="000000"/>
        <w:sz w:val="30"/>
        <w:szCs w:val="30"/>
      </w:rPr>
      <w:t>1</w:t>
    </w:r>
    <w:r>
      <w:rPr>
        <w:rFonts w:eastAsia="標楷體" w:hint="eastAsia"/>
        <w:b/>
        <w:color w:val="000000"/>
        <w:sz w:val="30"/>
        <w:szCs w:val="30"/>
      </w:rPr>
      <w:t>1</w:t>
    </w:r>
    <w:r>
      <w:rPr>
        <w:rFonts w:eastAsia="標楷體"/>
        <w:b/>
        <w:color w:val="000000"/>
        <w:sz w:val="30"/>
        <w:szCs w:val="30"/>
      </w:rPr>
      <w:t>1</w:t>
    </w:r>
    <w:r w:rsidRPr="006C4437">
      <w:rPr>
        <w:rFonts w:eastAsia="標楷體"/>
        <w:b/>
        <w:color w:val="000000"/>
        <w:sz w:val="30"/>
        <w:szCs w:val="30"/>
      </w:rPr>
      <w:t>年</w:t>
    </w:r>
    <w:r>
      <w:rPr>
        <w:rFonts w:eastAsia="標楷體" w:hint="eastAsia"/>
        <w:b/>
        <w:color w:val="000000"/>
        <w:sz w:val="30"/>
        <w:szCs w:val="30"/>
      </w:rPr>
      <w:t>度</w:t>
    </w:r>
    <w:r w:rsidRPr="006C4437">
      <w:rPr>
        <w:rFonts w:eastAsia="標楷體" w:hint="eastAsia"/>
        <w:b/>
        <w:sz w:val="30"/>
        <w:szCs w:val="30"/>
      </w:rPr>
      <w:t>藥品優良運銷規範</w:t>
    </w:r>
    <w:r w:rsidRPr="006C4437">
      <w:rPr>
        <w:rFonts w:eastAsia="標楷體"/>
        <w:b/>
        <w:sz w:val="30"/>
        <w:szCs w:val="30"/>
      </w:rPr>
      <w:t>(GDP)</w:t>
    </w:r>
    <w:r w:rsidRPr="006C4437">
      <w:rPr>
        <w:rFonts w:eastAsia="標楷體" w:hint="eastAsia"/>
        <w:b/>
        <w:sz w:val="30"/>
        <w:szCs w:val="30"/>
      </w:rPr>
      <w:t>輔導性訪查申請表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5D2F" w14:textId="5202BFB0" w:rsidR="00343B6D" w:rsidRDefault="00343B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3E324603"/>
    <w:multiLevelType w:val="hybridMultilevel"/>
    <w:tmpl w:val="64963B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9" w15:restartNumberingAfterBreak="0">
    <w:nsid w:val="3EA86C13"/>
    <w:multiLevelType w:val="hybridMultilevel"/>
    <w:tmpl w:val="74685240"/>
    <w:lvl w:ilvl="0" w:tplc="B7ACE15A">
      <w:start w:val="1"/>
      <w:numFmt w:val="bullet"/>
      <w:lvlText w:val=""/>
      <w:lvlJc w:val="left"/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0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4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69B1096"/>
    <w:multiLevelType w:val="hybridMultilevel"/>
    <w:tmpl w:val="ECBC8A58"/>
    <w:lvl w:ilvl="0" w:tplc="04988688">
      <w:start w:val="1"/>
      <w:numFmt w:val="bullet"/>
      <w:lvlText w:val="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35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8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A98619F"/>
    <w:multiLevelType w:val="multilevel"/>
    <w:tmpl w:val="BDD29BC2"/>
    <w:numStyleLink w:val="1"/>
  </w:abstractNum>
  <w:num w:numId="1">
    <w:abstractNumId w:val="14"/>
  </w:num>
  <w:num w:numId="2">
    <w:abstractNumId w:val="1"/>
  </w:num>
  <w:num w:numId="3">
    <w:abstractNumId w:val="13"/>
  </w:num>
  <w:num w:numId="4">
    <w:abstractNumId w:val="39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>
    <w:abstractNumId w:val="32"/>
  </w:num>
  <w:num w:numId="6">
    <w:abstractNumId w:val="29"/>
  </w:num>
  <w:num w:numId="7">
    <w:abstractNumId w:val="0"/>
  </w:num>
  <w:num w:numId="8">
    <w:abstractNumId w:val="38"/>
  </w:num>
  <w:num w:numId="9">
    <w:abstractNumId w:val="28"/>
  </w:num>
  <w:num w:numId="10">
    <w:abstractNumId w:val="33"/>
  </w:num>
  <w:num w:numId="11">
    <w:abstractNumId w:val="6"/>
  </w:num>
  <w:num w:numId="12">
    <w:abstractNumId w:val="20"/>
  </w:num>
  <w:num w:numId="13">
    <w:abstractNumId w:val="30"/>
  </w:num>
  <w:num w:numId="14">
    <w:abstractNumId w:val="7"/>
  </w:num>
  <w:num w:numId="15">
    <w:abstractNumId w:val="2"/>
  </w:num>
  <w:num w:numId="16">
    <w:abstractNumId w:val="25"/>
  </w:num>
  <w:num w:numId="17">
    <w:abstractNumId w:val="5"/>
  </w:num>
  <w:num w:numId="18">
    <w:abstractNumId w:val="30"/>
  </w:num>
  <w:num w:numId="19">
    <w:abstractNumId w:val="7"/>
  </w:num>
  <w:num w:numId="20">
    <w:abstractNumId w:val="9"/>
  </w:num>
  <w:num w:numId="21">
    <w:abstractNumId w:val="22"/>
  </w:num>
  <w:num w:numId="22">
    <w:abstractNumId w:val="12"/>
  </w:num>
  <w:num w:numId="23">
    <w:abstractNumId w:val="35"/>
  </w:num>
  <w:num w:numId="24">
    <w:abstractNumId w:val="27"/>
  </w:num>
  <w:num w:numId="25">
    <w:abstractNumId w:val="3"/>
  </w:num>
  <w:num w:numId="26">
    <w:abstractNumId w:val="36"/>
  </w:num>
  <w:num w:numId="27">
    <w:abstractNumId w:val="4"/>
  </w:num>
  <w:num w:numId="28">
    <w:abstractNumId w:val="37"/>
  </w:num>
  <w:num w:numId="29">
    <w:abstractNumId w:val="17"/>
  </w:num>
  <w:num w:numId="30">
    <w:abstractNumId w:val="31"/>
  </w:num>
  <w:num w:numId="31">
    <w:abstractNumId w:val="21"/>
  </w:num>
  <w:num w:numId="32">
    <w:abstractNumId w:val="11"/>
  </w:num>
  <w:num w:numId="33">
    <w:abstractNumId w:val="23"/>
  </w:num>
  <w:num w:numId="34">
    <w:abstractNumId w:val="10"/>
  </w:num>
  <w:num w:numId="35">
    <w:abstractNumId w:val="24"/>
  </w:num>
  <w:num w:numId="36">
    <w:abstractNumId w:val="8"/>
  </w:num>
  <w:num w:numId="37">
    <w:abstractNumId w:val="16"/>
  </w:num>
  <w:num w:numId="38">
    <w:abstractNumId w:val="26"/>
  </w:num>
  <w:num w:numId="39">
    <w:abstractNumId w:val="15"/>
  </w:num>
  <w:num w:numId="40">
    <w:abstractNumId w:val="18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c6imsvemnAEVSLfTv1DU6bVkmAVFQLz905sDwB2RkBuD+54QJXZFetkDNXzA6ao5imcZAAeOkqxM5KbCYSA7uA==" w:salt="ylXeUhXK6kyt2vAqz1pQAQ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758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2132F"/>
    <w:rsid w:val="000328EC"/>
    <w:rsid w:val="00035644"/>
    <w:rsid w:val="000368B5"/>
    <w:rsid w:val="00040B02"/>
    <w:rsid w:val="0004108C"/>
    <w:rsid w:val="00041D0A"/>
    <w:rsid w:val="00044CD7"/>
    <w:rsid w:val="0004611D"/>
    <w:rsid w:val="00050542"/>
    <w:rsid w:val="00050A91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72E5"/>
    <w:rsid w:val="000A74B0"/>
    <w:rsid w:val="000B095E"/>
    <w:rsid w:val="000B0FD1"/>
    <w:rsid w:val="000B62B9"/>
    <w:rsid w:val="000B6FE8"/>
    <w:rsid w:val="000B7AFE"/>
    <w:rsid w:val="000C2E3B"/>
    <w:rsid w:val="000D1791"/>
    <w:rsid w:val="000D28CE"/>
    <w:rsid w:val="000D584C"/>
    <w:rsid w:val="000D5A80"/>
    <w:rsid w:val="000E39B1"/>
    <w:rsid w:val="000F1E81"/>
    <w:rsid w:val="000F2675"/>
    <w:rsid w:val="000F2AB7"/>
    <w:rsid w:val="000F4D31"/>
    <w:rsid w:val="000F6E32"/>
    <w:rsid w:val="00102F63"/>
    <w:rsid w:val="00103C10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3087"/>
    <w:rsid w:val="0017499D"/>
    <w:rsid w:val="001766D9"/>
    <w:rsid w:val="00176900"/>
    <w:rsid w:val="00183024"/>
    <w:rsid w:val="0018500C"/>
    <w:rsid w:val="001856AC"/>
    <w:rsid w:val="00190AAC"/>
    <w:rsid w:val="00193FE1"/>
    <w:rsid w:val="00197C3C"/>
    <w:rsid w:val="001A0D40"/>
    <w:rsid w:val="001A1972"/>
    <w:rsid w:val="001A3380"/>
    <w:rsid w:val="001A3FE8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23CD"/>
    <w:rsid w:val="002234FF"/>
    <w:rsid w:val="002308CA"/>
    <w:rsid w:val="002344C4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704AE"/>
    <w:rsid w:val="00270C48"/>
    <w:rsid w:val="0027159C"/>
    <w:rsid w:val="00273FBE"/>
    <w:rsid w:val="0027474D"/>
    <w:rsid w:val="002752A7"/>
    <w:rsid w:val="002759B9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6FF3"/>
    <w:rsid w:val="002C743B"/>
    <w:rsid w:val="002D1643"/>
    <w:rsid w:val="002D4098"/>
    <w:rsid w:val="002D492E"/>
    <w:rsid w:val="002E024C"/>
    <w:rsid w:val="002E0BC9"/>
    <w:rsid w:val="002E42BD"/>
    <w:rsid w:val="002E573B"/>
    <w:rsid w:val="002E6D82"/>
    <w:rsid w:val="002F0D85"/>
    <w:rsid w:val="0030028D"/>
    <w:rsid w:val="00301504"/>
    <w:rsid w:val="00301DFF"/>
    <w:rsid w:val="003067AD"/>
    <w:rsid w:val="00307F3D"/>
    <w:rsid w:val="0031042C"/>
    <w:rsid w:val="00312FCF"/>
    <w:rsid w:val="0031710F"/>
    <w:rsid w:val="0032029F"/>
    <w:rsid w:val="00321282"/>
    <w:rsid w:val="003230F1"/>
    <w:rsid w:val="00323F9D"/>
    <w:rsid w:val="0033115D"/>
    <w:rsid w:val="003412CF"/>
    <w:rsid w:val="0034165A"/>
    <w:rsid w:val="0034244E"/>
    <w:rsid w:val="00342919"/>
    <w:rsid w:val="00343062"/>
    <w:rsid w:val="00343B6D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326"/>
    <w:rsid w:val="003C0AB0"/>
    <w:rsid w:val="003C3AE3"/>
    <w:rsid w:val="003C56F1"/>
    <w:rsid w:val="003C7801"/>
    <w:rsid w:val="003E2B9D"/>
    <w:rsid w:val="003E3B4D"/>
    <w:rsid w:val="003E5304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2E77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472E6"/>
    <w:rsid w:val="0045124A"/>
    <w:rsid w:val="004530ED"/>
    <w:rsid w:val="0045764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36A63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019E"/>
    <w:rsid w:val="0056184B"/>
    <w:rsid w:val="00562434"/>
    <w:rsid w:val="00563C6F"/>
    <w:rsid w:val="005648EC"/>
    <w:rsid w:val="00565AD8"/>
    <w:rsid w:val="005670FA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0C4C"/>
    <w:rsid w:val="005A3B51"/>
    <w:rsid w:val="005A40DC"/>
    <w:rsid w:val="005B1712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6457"/>
    <w:rsid w:val="00607085"/>
    <w:rsid w:val="00607A25"/>
    <w:rsid w:val="00610F79"/>
    <w:rsid w:val="006170B5"/>
    <w:rsid w:val="00617ADB"/>
    <w:rsid w:val="00621C2E"/>
    <w:rsid w:val="006249BB"/>
    <w:rsid w:val="00626641"/>
    <w:rsid w:val="00631D10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681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60BE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D658A"/>
    <w:rsid w:val="006E11E7"/>
    <w:rsid w:val="006E2F1A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25FB8"/>
    <w:rsid w:val="00731334"/>
    <w:rsid w:val="00734BF2"/>
    <w:rsid w:val="007430F1"/>
    <w:rsid w:val="0074749E"/>
    <w:rsid w:val="00756506"/>
    <w:rsid w:val="00757289"/>
    <w:rsid w:val="00762A75"/>
    <w:rsid w:val="00763521"/>
    <w:rsid w:val="00763AA8"/>
    <w:rsid w:val="00765042"/>
    <w:rsid w:val="00770A17"/>
    <w:rsid w:val="00776A99"/>
    <w:rsid w:val="00780189"/>
    <w:rsid w:val="0078100F"/>
    <w:rsid w:val="00784D40"/>
    <w:rsid w:val="00786688"/>
    <w:rsid w:val="0079181C"/>
    <w:rsid w:val="00792469"/>
    <w:rsid w:val="00797630"/>
    <w:rsid w:val="007A3D6C"/>
    <w:rsid w:val="007B4E24"/>
    <w:rsid w:val="007B6DCE"/>
    <w:rsid w:val="007B7B8F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24B7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6C4D"/>
    <w:rsid w:val="007F74B7"/>
    <w:rsid w:val="00802EEE"/>
    <w:rsid w:val="00807AFA"/>
    <w:rsid w:val="00807EB7"/>
    <w:rsid w:val="00811D4E"/>
    <w:rsid w:val="00812BF6"/>
    <w:rsid w:val="00813736"/>
    <w:rsid w:val="0081386E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37577"/>
    <w:rsid w:val="00842968"/>
    <w:rsid w:val="008446D2"/>
    <w:rsid w:val="008458CD"/>
    <w:rsid w:val="00847BBB"/>
    <w:rsid w:val="008515A3"/>
    <w:rsid w:val="0085173B"/>
    <w:rsid w:val="0085349E"/>
    <w:rsid w:val="008556A9"/>
    <w:rsid w:val="0085632D"/>
    <w:rsid w:val="008569E5"/>
    <w:rsid w:val="008577A5"/>
    <w:rsid w:val="00860C28"/>
    <w:rsid w:val="00863AB2"/>
    <w:rsid w:val="00863D42"/>
    <w:rsid w:val="00864179"/>
    <w:rsid w:val="00872D3D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0C20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34394"/>
    <w:rsid w:val="00940434"/>
    <w:rsid w:val="00940792"/>
    <w:rsid w:val="00943721"/>
    <w:rsid w:val="00951F68"/>
    <w:rsid w:val="00954FBE"/>
    <w:rsid w:val="009558B1"/>
    <w:rsid w:val="00956514"/>
    <w:rsid w:val="00960106"/>
    <w:rsid w:val="00964BF0"/>
    <w:rsid w:val="00965795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001"/>
    <w:rsid w:val="00995CD6"/>
    <w:rsid w:val="009A0E8B"/>
    <w:rsid w:val="009A3FE5"/>
    <w:rsid w:val="009B11D2"/>
    <w:rsid w:val="009B1428"/>
    <w:rsid w:val="009B4704"/>
    <w:rsid w:val="009B4DF3"/>
    <w:rsid w:val="009B7668"/>
    <w:rsid w:val="009B7B36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322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0ECD"/>
    <w:rsid w:val="00A819F7"/>
    <w:rsid w:val="00A836C2"/>
    <w:rsid w:val="00A846F9"/>
    <w:rsid w:val="00A848ED"/>
    <w:rsid w:val="00A858A4"/>
    <w:rsid w:val="00A85B18"/>
    <w:rsid w:val="00A85BD8"/>
    <w:rsid w:val="00A85CEB"/>
    <w:rsid w:val="00A85DB8"/>
    <w:rsid w:val="00A90442"/>
    <w:rsid w:val="00A91978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D7F01"/>
    <w:rsid w:val="00AE3C22"/>
    <w:rsid w:val="00AE5D72"/>
    <w:rsid w:val="00AE7C2F"/>
    <w:rsid w:val="00AE7D60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26C1A"/>
    <w:rsid w:val="00B32430"/>
    <w:rsid w:val="00B32888"/>
    <w:rsid w:val="00B33659"/>
    <w:rsid w:val="00B36D69"/>
    <w:rsid w:val="00B40002"/>
    <w:rsid w:val="00B432DB"/>
    <w:rsid w:val="00B44CD4"/>
    <w:rsid w:val="00B460EF"/>
    <w:rsid w:val="00B47A95"/>
    <w:rsid w:val="00B50DDB"/>
    <w:rsid w:val="00B53015"/>
    <w:rsid w:val="00B53B9C"/>
    <w:rsid w:val="00B53EF4"/>
    <w:rsid w:val="00B554E5"/>
    <w:rsid w:val="00B56D38"/>
    <w:rsid w:val="00B63BC5"/>
    <w:rsid w:val="00B64790"/>
    <w:rsid w:val="00B66317"/>
    <w:rsid w:val="00B74724"/>
    <w:rsid w:val="00B74825"/>
    <w:rsid w:val="00B74B51"/>
    <w:rsid w:val="00B7577E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4078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2C37"/>
    <w:rsid w:val="00C07094"/>
    <w:rsid w:val="00C145C6"/>
    <w:rsid w:val="00C20E51"/>
    <w:rsid w:val="00C22549"/>
    <w:rsid w:val="00C23306"/>
    <w:rsid w:val="00C23B00"/>
    <w:rsid w:val="00C2623D"/>
    <w:rsid w:val="00C3028A"/>
    <w:rsid w:val="00C314B9"/>
    <w:rsid w:val="00C32F9B"/>
    <w:rsid w:val="00C332D4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5F0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3269"/>
    <w:rsid w:val="00CF5714"/>
    <w:rsid w:val="00CF5C96"/>
    <w:rsid w:val="00CF6FEA"/>
    <w:rsid w:val="00CF79D4"/>
    <w:rsid w:val="00D00DED"/>
    <w:rsid w:val="00D03B50"/>
    <w:rsid w:val="00D03C6A"/>
    <w:rsid w:val="00D043B5"/>
    <w:rsid w:val="00D04A2C"/>
    <w:rsid w:val="00D12DD0"/>
    <w:rsid w:val="00D13A20"/>
    <w:rsid w:val="00D176A1"/>
    <w:rsid w:val="00D2448D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345"/>
    <w:rsid w:val="00D56B1A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4739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DE9"/>
    <w:rsid w:val="00E31EDF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37E9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74CCB"/>
    <w:rsid w:val="00E81A5B"/>
    <w:rsid w:val="00E82334"/>
    <w:rsid w:val="00E855A4"/>
    <w:rsid w:val="00E90D04"/>
    <w:rsid w:val="00E92B72"/>
    <w:rsid w:val="00E93AF5"/>
    <w:rsid w:val="00E940C9"/>
    <w:rsid w:val="00E9571A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85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50056"/>
    <w:rsid w:val="00F512A0"/>
    <w:rsid w:val="00F5529B"/>
    <w:rsid w:val="00F56932"/>
    <w:rsid w:val="00F62D45"/>
    <w:rsid w:val="00F633DE"/>
    <w:rsid w:val="00F63D12"/>
    <w:rsid w:val="00F65478"/>
    <w:rsid w:val="00F65A2C"/>
    <w:rsid w:val="00F65EA0"/>
    <w:rsid w:val="00F71F21"/>
    <w:rsid w:val="00F724DA"/>
    <w:rsid w:val="00F731F4"/>
    <w:rsid w:val="00F76DC6"/>
    <w:rsid w:val="00F84C3B"/>
    <w:rsid w:val="00F92EC1"/>
    <w:rsid w:val="00F93E1C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300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  <w:style w:type="character" w:customStyle="1" w:styleId="21">
    <w:name w:val="樣式2"/>
    <w:basedOn w:val="a0"/>
    <w:uiPriority w:val="1"/>
    <w:rsid w:val="00E74CCB"/>
    <w:rPr>
      <w:rFonts w:eastAsia="標楷體"/>
      <w:sz w:val="28"/>
    </w:rPr>
  </w:style>
  <w:style w:type="character" w:customStyle="1" w:styleId="3">
    <w:name w:val="樣式3"/>
    <w:basedOn w:val="a0"/>
    <w:uiPriority w:val="1"/>
    <w:rsid w:val="00BD4078"/>
    <w:rPr>
      <w:rFonts w:eastAsia="標楷體"/>
      <w:sz w:val="24"/>
    </w:rPr>
  </w:style>
  <w:style w:type="character" w:customStyle="1" w:styleId="4">
    <w:name w:val="樣式4"/>
    <w:basedOn w:val="a0"/>
    <w:uiPriority w:val="1"/>
    <w:rsid w:val="002C6FF3"/>
    <w:rPr>
      <w:rFonts w:eastAsia="Times New Roman"/>
      <w:sz w:val="20"/>
    </w:rPr>
  </w:style>
  <w:style w:type="character" w:customStyle="1" w:styleId="5">
    <w:name w:val="樣式5"/>
    <w:basedOn w:val="a0"/>
    <w:uiPriority w:val="1"/>
    <w:rsid w:val="002C6FF3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AAA6B4B79147E9B546C8E6946B6A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A0BFCF-FE0D-4BE9-862E-32FB141484D0}"/>
      </w:docPartPr>
      <w:docPartBody>
        <w:p w:rsidR="002F7B56" w:rsidRDefault="009171B4" w:rsidP="009171B4">
          <w:pPr>
            <w:pStyle w:val="04AAA6B4B79147E9B546C8E6946B6A81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A46A7C5047B45AA9DD9637F06CD89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15D37D-9DBF-4090-A704-4515753C9F9B}"/>
      </w:docPartPr>
      <w:docPartBody>
        <w:p w:rsidR="002F7B56" w:rsidRDefault="009171B4" w:rsidP="009171B4">
          <w:pPr>
            <w:pStyle w:val="FA46A7C5047B45AA9DD9637F06CD8902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E5AC07D04B46DC90D8D37893A1DC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BDEE5A-2F17-49C3-B74B-2D41BF85D41C}"/>
      </w:docPartPr>
      <w:docPartBody>
        <w:p w:rsidR="002F7B56" w:rsidRDefault="009171B4" w:rsidP="009171B4">
          <w:pPr>
            <w:pStyle w:val="F2E5AC07D04B46DC90D8D37893A1DC12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C6F2A4ECB545178080E65DC301CA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286D60-474B-4E35-9F0A-ACA149915B74}"/>
      </w:docPartPr>
      <w:docPartBody>
        <w:p w:rsidR="002F7B56" w:rsidRDefault="009171B4" w:rsidP="009171B4">
          <w:pPr>
            <w:pStyle w:val="92C6F2A4ECB545178080E65DC301CAAE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1FD3F83C7F14582BDA2151D4C445B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FE984-84C1-4253-B912-FA8E75B90A00}"/>
      </w:docPartPr>
      <w:docPartBody>
        <w:p w:rsidR="002F7B56" w:rsidRDefault="009171B4" w:rsidP="009171B4">
          <w:pPr>
            <w:pStyle w:val="D1FD3F83C7F14582BDA2151D4C445B07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F"/>
    <w:rsid w:val="0000406C"/>
    <w:rsid w:val="00004E7D"/>
    <w:rsid w:val="00154AB5"/>
    <w:rsid w:val="00174863"/>
    <w:rsid w:val="00241E02"/>
    <w:rsid w:val="002F7B56"/>
    <w:rsid w:val="004C221F"/>
    <w:rsid w:val="005C0954"/>
    <w:rsid w:val="005F7644"/>
    <w:rsid w:val="00605FB8"/>
    <w:rsid w:val="009171B4"/>
    <w:rsid w:val="00E6465D"/>
    <w:rsid w:val="00E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1B4"/>
    <w:rPr>
      <w:color w:val="808080"/>
    </w:rPr>
  </w:style>
  <w:style w:type="paragraph" w:customStyle="1" w:styleId="04AAA6B4B79147E9B546C8E6946B6A81">
    <w:name w:val="04AAA6B4B79147E9B546C8E6946B6A81"/>
    <w:rsid w:val="009171B4"/>
    <w:pPr>
      <w:widowControl w:val="0"/>
    </w:pPr>
  </w:style>
  <w:style w:type="paragraph" w:customStyle="1" w:styleId="FA46A7C5047B45AA9DD9637F06CD8902">
    <w:name w:val="FA46A7C5047B45AA9DD9637F06CD8902"/>
    <w:rsid w:val="009171B4"/>
    <w:pPr>
      <w:widowControl w:val="0"/>
    </w:pPr>
  </w:style>
  <w:style w:type="paragraph" w:customStyle="1" w:styleId="F2E5AC07D04B46DC90D8D37893A1DC12">
    <w:name w:val="F2E5AC07D04B46DC90D8D37893A1DC12"/>
    <w:rsid w:val="009171B4"/>
    <w:pPr>
      <w:widowControl w:val="0"/>
    </w:pPr>
  </w:style>
  <w:style w:type="paragraph" w:customStyle="1" w:styleId="92C6F2A4ECB545178080E65DC301CAAE">
    <w:name w:val="92C6F2A4ECB545178080E65DC301CAAE"/>
    <w:rsid w:val="009171B4"/>
    <w:pPr>
      <w:widowControl w:val="0"/>
    </w:pPr>
  </w:style>
  <w:style w:type="paragraph" w:customStyle="1" w:styleId="D1FD3F83C7F14582BDA2151D4C445B07">
    <w:name w:val="D1FD3F83C7F14582BDA2151D4C445B07"/>
    <w:rsid w:val="009171B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1130</Characters>
  <Application>Microsoft Office Word</Application>
  <DocSecurity>0</DocSecurity>
  <Lines>9</Lines>
  <Paragraphs>4</Paragraphs>
  <ScaleCrop>false</ScaleCrop>
  <Company>HOME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TGPA</dc:creator>
  <cp:lastModifiedBy>TGPA-林盈伶</cp:lastModifiedBy>
  <cp:revision>2</cp:revision>
  <cp:lastPrinted>2019-04-01T02:05:00Z</cp:lastPrinted>
  <dcterms:created xsi:type="dcterms:W3CDTF">2022-03-10T08:48:00Z</dcterms:created>
  <dcterms:modified xsi:type="dcterms:W3CDTF">2022-03-10T08:48:00Z</dcterms:modified>
</cp:coreProperties>
</file>