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F7D0" w14:textId="77777777" w:rsidR="007214FF" w:rsidRPr="006F7104" w:rsidRDefault="00AE05A5" w:rsidP="00B65B55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F7104">
        <w:rPr>
          <w:rFonts w:ascii="Times New Roman" w:eastAsia="標楷體" w:hAnsi="Times New Roman" w:cs="Times New Roman"/>
          <w:b/>
          <w:sz w:val="36"/>
          <w:szCs w:val="36"/>
        </w:rPr>
        <w:t>化粧品</w:t>
      </w:r>
      <w:r w:rsidR="00D43CBF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製造場所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優良製造</w:t>
      </w:r>
      <w:r w:rsidR="00C752E2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準則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（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GMP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）輔導</w:t>
      </w:r>
      <w:r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 w:rsidR="00DC05D2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1580"/>
        <w:gridCol w:w="993"/>
        <w:gridCol w:w="2976"/>
        <w:gridCol w:w="1418"/>
        <w:gridCol w:w="3544"/>
      </w:tblGrid>
      <w:tr w:rsidR="00850C64" w:rsidRPr="006F7104" w14:paraId="0FE46AEC" w14:textId="77777777" w:rsidTr="00340818">
        <w:trPr>
          <w:trHeight w:val="901"/>
          <w:jc w:val="center"/>
        </w:trPr>
        <w:tc>
          <w:tcPr>
            <w:tcW w:w="1580" w:type="dxa"/>
            <w:vAlign w:val="center"/>
          </w:tcPr>
          <w:p w14:paraId="3449A9B3" w14:textId="77777777" w:rsidR="00850C64" w:rsidRPr="006F7104" w:rsidRDefault="00850C64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969" w:type="dxa"/>
            <w:gridSpan w:val="2"/>
            <w:vAlign w:val="center"/>
          </w:tcPr>
          <w:p w14:paraId="09000847" w14:textId="77777777" w:rsidR="00850C64" w:rsidRPr="006F7104" w:rsidRDefault="006F7104" w:rsidP="00850C6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permStart w:id="1825462900" w:edGrp="everyone"/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permEnd w:id="1825462900"/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1418" w:type="dxa"/>
            <w:vAlign w:val="center"/>
          </w:tcPr>
          <w:p w14:paraId="614A53DF" w14:textId="77777777" w:rsid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產品</w:t>
            </w:r>
          </w:p>
          <w:p w14:paraId="7B80882C" w14:textId="77777777" w:rsidR="00850C64" w:rsidRP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劑型</w:t>
            </w:r>
          </w:p>
          <w:p w14:paraId="0CF4EAFC" w14:textId="77777777" w:rsidR="00850C64" w:rsidRP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2AE787B6" w14:textId="77777777" w:rsidR="006F7104" w:rsidRDefault="00850C64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51352001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513520018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粉劑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869421765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869421765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液劑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43795547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437955478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乳劑</w:t>
            </w:r>
          </w:p>
          <w:p w14:paraId="0F4E1382" w14:textId="77777777" w:rsidR="006F7104" w:rsidRDefault="00850C64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429950821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429950821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油劑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ermStart w:id="130515298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05152984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油膏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338522095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38522095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固形</w:t>
            </w:r>
          </w:p>
          <w:p w14:paraId="414F1328" w14:textId="77777777" w:rsidR="006F7104" w:rsidRDefault="00850C64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05482752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054827524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眉筆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77615599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776155990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噴霧劑</w:t>
            </w:r>
          </w:p>
          <w:p w14:paraId="119EB076" w14:textId="77777777" w:rsidR="00850C64" w:rsidRPr="006F7104" w:rsidRDefault="00850C64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964599629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964599629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非手工香皂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547576377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547576377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手工香皂</w:t>
            </w:r>
          </w:p>
        </w:tc>
      </w:tr>
      <w:tr w:rsidR="007815BE" w:rsidRPr="006F7104" w14:paraId="3E4659D4" w14:textId="77777777" w:rsidTr="00340818">
        <w:trPr>
          <w:trHeight w:val="901"/>
          <w:jc w:val="center"/>
        </w:trPr>
        <w:tc>
          <w:tcPr>
            <w:tcW w:w="1580" w:type="dxa"/>
            <w:vAlign w:val="center"/>
          </w:tcPr>
          <w:p w14:paraId="48E6A139" w14:textId="77777777" w:rsidR="007815BE" w:rsidRPr="006F7104" w:rsidRDefault="007815BE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廠商名稱</w:t>
            </w:r>
          </w:p>
        </w:tc>
        <w:tc>
          <w:tcPr>
            <w:tcW w:w="8931" w:type="dxa"/>
            <w:gridSpan w:val="4"/>
            <w:vAlign w:val="center"/>
          </w:tcPr>
          <w:p w14:paraId="52C3D81B" w14:textId="77777777" w:rsidR="007815BE" w:rsidRPr="006F7104" w:rsidRDefault="007815BE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47534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2056519709" w:edGrp="everyone"/>
            <w:r w:rsidR="0047534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</w:t>
            </w:r>
            <w:permEnd w:id="2056519709"/>
          </w:p>
        </w:tc>
      </w:tr>
      <w:tr w:rsidR="00142A8B" w:rsidRPr="006F7104" w14:paraId="11BB3B76" w14:textId="77777777" w:rsidTr="00340818">
        <w:trPr>
          <w:trHeight w:val="1298"/>
          <w:jc w:val="center"/>
        </w:trPr>
        <w:tc>
          <w:tcPr>
            <w:tcW w:w="1580" w:type="dxa"/>
            <w:vMerge w:val="restart"/>
            <w:vAlign w:val="center"/>
          </w:tcPr>
          <w:p w14:paraId="2BF0E193" w14:textId="77777777" w:rsidR="00142A8B" w:rsidRPr="006F7104" w:rsidRDefault="00142A8B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廠商地址</w:t>
            </w:r>
          </w:p>
          <w:p w14:paraId="530A89C9" w14:textId="77777777" w:rsidR="00142A8B" w:rsidRPr="006F7104" w:rsidRDefault="00142A8B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輔導場所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1" w:type="dxa"/>
            <w:gridSpan w:val="4"/>
            <w:vAlign w:val="center"/>
          </w:tcPr>
          <w:p w14:paraId="5654C580" w14:textId="77777777" w:rsidR="00340818" w:rsidRDefault="00142A8B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郵遞區號：</w:t>
            </w:r>
            <w:permStart w:id="1355630465" w:edGrp="everyone"/>
            <w:r w:rsidR="0023601A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□□□</w:t>
            </w:r>
            <w:r w:rsidR="0023601A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23601A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□□</w:t>
            </w:r>
            <w:r w:rsidR="0023601A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End w:id="1355630465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0D29A568" w14:textId="77777777" w:rsidR="00142A8B" w:rsidRPr="006F7104" w:rsidRDefault="00142A8B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地址：</w:t>
            </w:r>
            <w:permStart w:id="195303962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</w:t>
            </w:r>
            <w:permEnd w:id="195303962"/>
          </w:p>
        </w:tc>
      </w:tr>
      <w:tr w:rsidR="00BB1DD8" w:rsidRPr="006F7104" w14:paraId="4583F222" w14:textId="77777777" w:rsidTr="00340818">
        <w:trPr>
          <w:trHeight w:val="869"/>
          <w:jc w:val="center"/>
        </w:trPr>
        <w:tc>
          <w:tcPr>
            <w:tcW w:w="1580" w:type="dxa"/>
            <w:vMerge/>
            <w:vAlign w:val="center"/>
          </w:tcPr>
          <w:p w14:paraId="56E4C594" w14:textId="77777777" w:rsidR="00BB1DD8" w:rsidRPr="006F7104" w:rsidRDefault="00BB1DD8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vAlign w:val="center"/>
          </w:tcPr>
          <w:p w14:paraId="217CA2F2" w14:textId="77777777" w:rsidR="00BB1DD8" w:rsidRPr="006F7104" w:rsidRDefault="00142A8B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工廠登記</w:t>
            </w:r>
            <w:r w:rsidR="00886B70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ermStart w:id="1231899237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　　　　　　</w:t>
            </w:r>
            <w:permEnd w:id="1231899237"/>
          </w:p>
        </w:tc>
      </w:tr>
      <w:tr w:rsidR="00717E6B" w:rsidRPr="006F7104" w14:paraId="7946E154" w14:textId="77777777" w:rsidTr="00340818">
        <w:trPr>
          <w:trHeight w:val="1291"/>
          <w:jc w:val="center"/>
        </w:trPr>
        <w:tc>
          <w:tcPr>
            <w:tcW w:w="1580" w:type="dxa"/>
            <w:vAlign w:val="center"/>
          </w:tcPr>
          <w:p w14:paraId="71ECE27B" w14:textId="77777777" w:rsidR="00717E6B" w:rsidRPr="006F7104" w:rsidRDefault="00717E6B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業者類別</w:t>
            </w:r>
          </w:p>
        </w:tc>
        <w:tc>
          <w:tcPr>
            <w:tcW w:w="8931" w:type="dxa"/>
            <w:gridSpan w:val="4"/>
            <w:vAlign w:val="center"/>
          </w:tcPr>
          <w:p w14:paraId="27B98A9C" w14:textId="5AE1D0BA" w:rsidR="00717E6B" w:rsidRPr="006F7104" w:rsidRDefault="00717E6B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802169115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802169115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特定用途化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品製造商</w:t>
            </w:r>
            <w:r w:rsidR="00A343A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8D55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343A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ermStart w:id="148651787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48651787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一般化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品製造商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4075B51" w14:textId="77777777" w:rsidR="00717E6B" w:rsidRPr="006F7104" w:rsidRDefault="00717E6B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30444905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04449054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僅執行包裝作業之廠商</w:t>
            </w:r>
            <w:r w:rsidR="00A343A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73FC0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ermStart w:id="83552046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835520463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充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ermStart w:id="22169757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22169757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裝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768313997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768313997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標示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</w:t>
            </w:r>
          </w:p>
        </w:tc>
      </w:tr>
      <w:tr w:rsidR="00DC05D2" w:rsidRPr="008D5590" w14:paraId="7B1AB263" w14:textId="77777777" w:rsidTr="00340818">
        <w:trPr>
          <w:trHeight w:val="2633"/>
          <w:jc w:val="center"/>
        </w:trPr>
        <w:tc>
          <w:tcPr>
            <w:tcW w:w="1580" w:type="dxa"/>
            <w:vAlign w:val="center"/>
          </w:tcPr>
          <w:p w14:paraId="2F3F487B" w14:textId="77777777" w:rsidR="006F6E55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化粧品</w:t>
            </w:r>
          </w:p>
          <w:p w14:paraId="29CC5EFE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種類</w:t>
            </w:r>
          </w:p>
          <w:p w14:paraId="2064F49E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1" w:type="dxa"/>
            <w:gridSpan w:val="4"/>
            <w:vAlign w:val="center"/>
          </w:tcPr>
          <w:p w14:paraId="5C0909AB" w14:textId="77777777" w:rsidR="006F7104" w:rsidRDefault="00DC05D2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9773666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9773666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洗髮用化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ermStart w:id="205588353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2055883533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洗臉卸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66809245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668092454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沐浴用化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1C4CEC5" w14:textId="77777777" w:rsidR="006F7104" w:rsidRDefault="00DC05D2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830493192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830493192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香皂類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26663326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266633264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頭髮用化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341212922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341212922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水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油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面霜乳液類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563D39C0" w14:textId="77777777" w:rsidR="006F7104" w:rsidRDefault="00DC05D2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33661410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33661410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香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氛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8180312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8180312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止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汗制臭劑類</w:t>
            </w:r>
            <w:proofErr w:type="gramEnd"/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75E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4287716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42877160"/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唇用化粧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05DD60F5" w14:textId="77777777" w:rsidR="006F6E55" w:rsidRDefault="00DC05D2" w:rsidP="006F6E5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03588463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035884634"/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覆敷用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65310679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653106793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眼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部用化粧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830703261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830703261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指甲用化</w:t>
            </w:r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品類</w:t>
            </w:r>
          </w:p>
          <w:p w14:paraId="18DD4131" w14:textId="0C4A9B34" w:rsidR="00DC05D2" w:rsidRPr="006F7104" w:rsidRDefault="00DC05D2" w:rsidP="006F6E5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93181580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3181580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美白牙齒類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352759269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52759269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非藥用牙膏、漱口水類</w:t>
            </w:r>
            <w:r w:rsidR="008D55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2053532221" w:edGrp="everyone"/>
            <w:r w:rsidR="008D5590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2053532221"/>
            <w:r w:rsidR="008D55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嬰兒用濕紙巾。</w:t>
            </w:r>
          </w:p>
        </w:tc>
      </w:tr>
      <w:tr w:rsidR="00DC05D2" w:rsidRPr="006F7104" w14:paraId="01197B50" w14:textId="77777777" w:rsidTr="00340818">
        <w:trPr>
          <w:trHeight w:val="1125"/>
          <w:jc w:val="center"/>
        </w:trPr>
        <w:tc>
          <w:tcPr>
            <w:tcW w:w="1580" w:type="dxa"/>
            <w:vAlign w:val="center"/>
          </w:tcPr>
          <w:p w14:paraId="4A3A8C01" w14:textId="77777777" w:rsidR="006F6E55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  <w:p w14:paraId="4319EEEF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</w:tc>
        <w:tc>
          <w:tcPr>
            <w:tcW w:w="8931" w:type="dxa"/>
            <w:gridSpan w:val="4"/>
            <w:vAlign w:val="center"/>
          </w:tcPr>
          <w:p w14:paraId="54F0283B" w14:textId="77777777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permStart w:id="24159632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　　　　　　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End w:id="241596324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permStart w:id="1640301209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</w:t>
            </w:r>
            <w:permEnd w:id="1640301209"/>
          </w:p>
          <w:p w14:paraId="1C443E5F" w14:textId="77777777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permStart w:id="48829247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　　　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permEnd w:id="48829247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E-mail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30259645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</w:t>
            </w:r>
            <w:permEnd w:id="302596453"/>
          </w:p>
        </w:tc>
      </w:tr>
      <w:tr w:rsidR="00DC05D2" w:rsidRPr="006F6E55" w14:paraId="7FFBD3DA" w14:textId="77777777" w:rsidTr="00340818">
        <w:trPr>
          <w:trHeight w:val="1417"/>
          <w:jc w:val="center"/>
        </w:trPr>
        <w:tc>
          <w:tcPr>
            <w:tcW w:w="1580" w:type="dxa"/>
            <w:vMerge w:val="restart"/>
            <w:vAlign w:val="center"/>
          </w:tcPr>
          <w:p w14:paraId="499C5366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已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取得之認證</w:t>
            </w:r>
          </w:p>
        </w:tc>
        <w:tc>
          <w:tcPr>
            <w:tcW w:w="993" w:type="dxa"/>
            <w:vAlign w:val="center"/>
          </w:tcPr>
          <w:p w14:paraId="0D3857C3" w14:textId="77777777" w:rsidR="00DC05D2" w:rsidRPr="006F7104" w:rsidRDefault="00DC05D2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官方</w:t>
            </w:r>
          </w:p>
        </w:tc>
        <w:tc>
          <w:tcPr>
            <w:tcW w:w="7938" w:type="dxa"/>
            <w:gridSpan w:val="3"/>
            <w:vAlign w:val="center"/>
          </w:tcPr>
          <w:p w14:paraId="458B7B67" w14:textId="77777777" w:rsidR="00DC05D2" w:rsidRPr="006F7104" w:rsidRDefault="00DC05D2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Cs w:val="24"/>
              </w:rPr>
            </w:pPr>
            <w:permStart w:id="194694740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946947400"/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衛福部食藥署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GMP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符合性檢查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ermStart w:id="314919000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314919000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ermStart w:id="665993964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665993964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309F4AA" w14:textId="77777777" w:rsidR="00DC05D2" w:rsidRPr="006F7104" w:rsidRDefault="00DC05D2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92742536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92742536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經濟部工業局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自願性化</w:t>
            </w:r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GMP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查核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ermStart w:id="2084265809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2084265809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ermStart w:id="1793927913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1793927913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DC05D2" w:rsidRPr="006F7104" w14:paraId="275AA416" w14:textId="77777777" w:rsidTr="00340818">
        <w:trPr>
          <w:trHeight w:val="1321"/>
          <w:jc w:val="center"/>
        </w:trPr>
        <w:tc>
          <w:tcPr>
            <w:tcW w:w="1580" w:type="dxa"/>
            <w:vMerge/>
            <w:vAlign w:val="center"/>
          </w:tcPr>
          <w:p w14:paraId="7AFB57F0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7699B3C" w14:textId="77777777" w:rsidR="00DC05D2" w:rsidRPr="006F7104" w:rsidRDefault="00DC05D2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民間</w:t>
            </w:r>
          </w:p>
          <w:p w14:paraId="497508D0" w14:textId="77777777" w:rsidR="00A343A9" w:rsidRPr="006F7104" w:rsidRDefault="00A343A9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</w:t>
            </w:r>
          </w:p>
        </w:tc>
        <w:tc>
          <w:tcPr>
            <w:tcW w:w="7938" w:type="dxa"/>
            <w:gridSpan w:val="3"/>
            <w:vAlign w:val="center"/>
          </w:tcPr>
          <w:p w14:paraId="29E0005C" w14:textId="77777777" w:rsidR="00DC05D2" w:rsidRPr="006F7104" w:rsidRDefault="00DC05D2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836598272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836598272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ISO22716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驗證，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ermStart w:id="1571051397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1571051397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ermStart w:id="908867812" w:edGrp="everyone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ermEnd w:id="908867812"/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Pr="006F71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17A9960" w14:textId="77777777" w:rsidR="00DC05D2" w:rsidRPr="006F7104" w:rsidRDefault="00886B70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驗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證單位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ermStart w:id="340550132" w:edGrp="everyone"/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</w:t>
            </w:r>
            <w:permEnd w:id="340550132"/>
          </w:p>
        </w:tc>
      </w:tr>
      <w:tr w:rsidR="00DC05D2" w:rsidRPr="006F7104" w14:paraId="4199CE75" w14:textId="77777777" w:rsidTr="00340818">
        <w:trPr>
          <w:trHeight w:val="1262"/>
          <w:jc w:val="center"/>
        </w:trPr>
        <w:tc>
          <w:tcPr>
            <w:tcW w:w="1580" w:type="dxa"/>
            <w:vAlign w:val="center"/>
          </w:tcPr>
          <w:p w14:paraId="5B5599E9" w14:textId="77777777" w:rsidR="00DC05D2" w:rsidRPr="006F7104" w:rsidRDefault="00DC05D2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lastRenderedPageBreak/>
              <w:t>場所人力配置</w:t>
            </w:r>
          </w:p>
        </w:tc>
        <w:tc>
          <w:tcPr>
            <w:tcW w:w="8931" w:type="dxa"/>
            <w:gridSpan w:val="4"/>
            <w:vAlign w:val="center"/>
          </w:tcPr>
          <w:p w14:paraId="7DFE6924" w14:textId="77777777" w:rsidR="006F6E55" w:rsidRDefault="00DC05D2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人員總數：</w:t>
            </w:r>
            <w:permStart w:id="242043872" w:edGrp="everyone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permEnd w:id="242043872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14:paraId="241480B1" w14:textId="77777777" w:rsidR="00DC05D2" w:rsidRPr="006F7104" w:rsidRDefault="00DC05D2" w:rsidP="00133B89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聘有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ermStart w:id="169162714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69162714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監製藥師</w:t>
            </w:r>
            <w:r w:rsidR="00133B89" w:rsidRPr="00133B89">
              <w:rPr>
                <w:rFonts w:ascii="Times New Roman" w:eastAsia="標楷體" w:hAnsi="Times New Roman" w:cs="Times New Roman"/>
                <w:szCs w:val="28"/>
              </w:rPr>
              <w:t>(</w:t>
            </w:r>
            <w:permStart w:id="1317760906" w:edGrp="everyone"/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133B89" w:rsidRPr="00133B89">
              <w:rPr>
                <w:rFonts w:ascii="Times New Roman" w:eastAsia="標楷體" w:hAnsi="Times New Roman" w:cs="Times New Roman"/>
                <w:szCs w:val="28"/>
              </w:rPr>
              <w:t>____</w:t>
            </w:r>
            <w:permEnd w:id="1317760906"/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133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554150226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554150226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品專業技術人</w:t>
            </w:r>
            <w:r w:rsidR="00CE2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permStart w:id="1248817795" w:edGrp="everyone"/>
            <w:r w:rsidR="00CE2F36" w:rsidRPr="00133B8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33B89">
              <w:rPr>
                <w:rFonts w:ascii="Times New Roman" w:eastAsia="標楷體" w:hAnsi="Times New Roman" w:cs="Times New Roman"/>
                <w:szCs w:val="28"/>
              </w:rPr>
              <w:t>____</w:t>
            </w:r>
            <w:permEnd w:id="1248817795"/>
            <w:r w:rsidRPr="00133B89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133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C05D2" w:rsidRPr="006F7104" w14:paraId="725C3D01" w14:textId="77777777" w:rsidTr="00340818">
        <w:trPr>
          <w:trHeight w:val="1361"/>
          <w:jc w:val="center"/>
        </w:trPr>
        <w:tc>
          <w:tcPr>
            <w:tcW w:w="1580" w:type="dxa"/>
            <w:vAlign w:val="center"/>
          </w:tcPr>
          <w:p w14:paraId="44923545" w14:textId="77777777" w:rsidR="00DC05D2" w:rsidRPr="006F7104" w:rsidRDefault="006F6E55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兼製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產品</w:t>
            </w:r>
          </w:p>
        </w:tc>
        <w:tc>
          <w:tcPr>
            <w:tcW w:w="8931" w:type="dxa"/>
            <w:gridSpan w:val="4"/>
            <w:vAlign w:val="center"/>
          </w:tcPr>
          <w:p w14:paraId="38127EF2" w14:textId="77777777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55414321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554143213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是，產品類型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:</w:t>
            </w:r>
            <w:permStart w:id="1884056992" w:edGrp="everyone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_____________________________________________</w:t>
            </w:r>
          </w:p>
          <w:p w14:paraId="389CCC73" w14:textId="77777777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935095107" w:edGrp="everyone"/>
            <w:permEnd w:id="1884056992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35095107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同一廠房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ermStart w:id="1727487398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727487398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不同廠房</w:t>
            </w:r>
          </w:p>
        </w:tc>
      </w:tr>
      <w:tr w:rsidR="00DC05D2" w:rsidRPr="002B5783" w14:paraId="4BDA4676" w14:textId="77777777" w:rsidTr="00340818">
        <w:trPr>
          <w:trHeight w:val="1279"/>
          <w:jc w:val="center"/>
        </w:trPr>
        <w:tc>
          <w:tcPr>
            <w:tcW w:w="1580" w:type="dxa"/>
            <w:vMerge w:val="restart"/>
            <w:vAlign w:val="center"/>
          </w:tcPr>
          <w:p w14:paraId="579D3869" w14:textId="77777777" w:rsidR="00DC05D2" w:rsidRPr="006F7104" w:rsidRDefault="00DC05D2" w:rsidP="006E0F49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其他</w:t>
            </w:r>
          </w:p>
          <w:p w14:paraId="458A0776" w14:textId="77777777" w:rsidR="00DC05D2" w:rsidRPr="006F7104" w:rsidRDefault="00DC05D2" w:rsidP="006E0F49">
            <w:pPr>
              <w:pStyle w:val="Default"/>
              <w:spacing w:line="4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E0F49">
              <w:rPr>
                <w:rFonts w:ascii="Times New Roman" w:eastAsia="標楷體" w:hAnsi="Times New Roman" w:cs="Times New Roman"/>
              </w:rPr>
              <w:t>*</w:t>
            </w:r>
            <w:r w:rsidRPr="006E0F49">
              <w:rPr>
                <w:rFonts w:ascii="Times New Roman" w:eastAsia="標楷體" w:hAnsi="Times New Roman" w:cs="Times New Roman"/>
              </w:rPr>
              <w:t>請以附件簡述，並陳列受託業者及其作業場所等。</w:t>
            </w:r>
          </w:p>
        </w:tc>
        <w:tc>
          <w:tcPr>
            <w:tcW w:w="8931" w:type="dxa"/>
            <w:gridSpan w:val="4"/>
            <w:vAlign w:val="center"/>
          </w:tcPr>
          <w:p w14:paraId="5B4D023F" w14:textId="77777777" w:rsidR="00DC05D2" w:rsidRPr="006F7104" w:rsidRDefault="00DC05D2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928882475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928882475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公司設有外部倉庫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(_</w:t>
            </w:r>
            <w:permStart w:id="1060074184" w:edGrp="everyone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permEnd w:id="1060074184"/>
            <w:proofErr w:type="gramStart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ermStart w:id="65648684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permEnd w:id="656486840"/>
          </w:p>
          <w:p w14:paraId="345C168F" w14:textId="77777777" w:rsidR="00DC05D2" w:rsidRPr="006F7104" w:rsidRDefault="00DC05D2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32424536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24245360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倉庫委外管理，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內容：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ermStart w:id="99433088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94330883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倉儲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1379491281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79491281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包裝作業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DC05D2" w:rsidRPr="002B5783" w14:paraId="2696231E" w14:textId="77777777" w:rsidTr="00340818">
        <w:trPr>
          <w:trHeight w:val="1814"/>
          <w:jc w:val="center"/>
        </w:trPr>
        <w:tc>
          <w:tcPr>
            <w:tcW w:w="1580" w:type="dxa"/>
            <w:vMerge/>
            <w:vAlign w:val="center"/>
          </w:tcPr>
          <w:p w14:paraId="0FCE06E5" w14:textId="77777777" w:rsidR="00DC05D2" w:rsidRPr="006F7104" w:rsidRDefault="00DC05D2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vAlign w:val="center"/>
          </w:tcPr>
          <w:p w14:paraId="6DEB337D" w14:textId="77777777" w:rsidR="00DC05D2" w:rsidRPr="006F7104" w:rsidRDefault="00DC05D2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4404642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44046423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委外製造作業，作業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範圍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ermStart w:id="574514139" w:edGrp="everyone"/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</w:t>
            </w:r>
            <w:permEnd w:id="574514139"/>
          </w:p>
          <w:p w14:paraId="73233A5E" w14:textId="77777777" w:rsidR="006F6E55" w:rsidRDefault="00DC05D2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492333760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492333760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委外檢驗作業，</w:t>
            </w:r>
          </w:p>
          <w:p w14:paraId="29832102" w14:textId="77777777" w:rsidR="00DC05D2" w:rsidRPr="006F7104" w:rsidRDefault="006F6E5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:(</w:t>
            </w:r>
            <w:permStart w:id="842755587" w:edGrp="everyone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842755587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限量成分之含量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985543958" w:edGrp="everyone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85543958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微生物檢驗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ermStart w:id="980568737" w:edGrp="everyone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80568737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permStart w:id="1371954494" w:edGrp="everyone"/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permEnd w:id="1371954494"/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)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752597" w:rsidRPr="001F43B9" w14:paraId="161453F2" w14:textId="77777777" w:rsidTr="0015349F">
        <w:trPr>
          <w:trHeight w:val="5709"/>
          <w:jc w:val="center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68CE041F" w14:textId="77777777" w:rsidR="006F6E55" w:rsidRDefault="00752597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應</w:t>
            </w:r>
            <w:r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檢附</w:t>
            </w:r>
          </w:p>
          <w:p w14:paraId="42810B61" w14:textId="77777777" w:rsidR="00752597" w:rsidRDefault="00752597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文件</w:t>
            </w:r>
          </w:p>
          <w:p w14:paraId="6B9E5437" w14:textId="77777777" w:rsidR="006F6E55" w:rsidRPr="006F7104" w:rsidRDefault="006F6E55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3411A2DD" w14:textId="77777777" w:rsidR="00752597" w:rsidRPr="006F7104" w:rsidRDefault="00752597" w:rsidP="00340818">
            <w:pPr>
              <w:pStyle w:val="Default"/>
              <w:spacing w:line="4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6E55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</w:rPr>
              <w:t>*</w:t>
            </w:r>
            <w:r w:rsidRPr="006F6E55">
              <w:rPr>
                <w:rFonts w:ascii="Times New Roman" w:eastAsia="標楷體" w:hAnsi="Times New Roman" w:cs="Times New Roman" w:hint="eastAsia"/>
              </w:rPr>
              <w:t>右列文件作為附件，連同申請表一併檢附。</w:t>
            </w:r>
            <w:r w:rsidRPr="006F6E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931" w:type="dxa"/>
            <w:gridSpan w:val="4"/>
            <w:shd w:val="clear" w:color="auto" w:fill="D9D9D9" w:themeFill="background1" w:themeFillShade="D9"/>
          </w:tcPr>
          <w:p w14:paraId="23A1CCE2" w14:textId="7420E2E0" w:rsidR="00752597" w:rsidRPr="006F7104" w:rsidRDefault="00752597" w:rsidP="00B65B55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380345611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80345611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F43B9" w:rsidRPr="00E152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9E61C9" w:rsidRPr="00E152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F43B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化粧品優良製造準則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(GMP)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輔導申請表</w:t>
            </w:r>
          </w:p>
          <w:p w14:paraId="113DB05A" w14:textId="77777777" w:rsidR="00752597" w:rsidRPr="006F6E55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ermStart w:id="907352426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907352426"/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廠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區平面圖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標示大門、儲存區、生產區、品管實驗室、人員辦公室等</w:t>
            </w:r>
            <w:r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06A333A8" w14:textId="77777777" w:rsidR="00752597" w:rsidRPr="006F6E55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ermStart w:id="450526974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450526974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生產區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配置圖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標示各作業室用途及</w:t>
            </w:r>
            <w:r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人物流動線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、空氣流向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3E016808" w14:textId="77777777" w:rsidR="00752597" w:rsidRPr="006F7104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ermStart w:id="1371426245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71426245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儲存區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配置圖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標示貨架位置及</w:t>
            </w:r>
            <w:r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人物流動線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700D6FE" w14:textId="77777777" w:rsidR="00752597" w:rsidRPr="006F7104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ermStart w:id="1561731536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561731536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品管實驗室配置圖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標示理化、微生物實驗區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644B12E" w14:textId="21374848" w:rsidR="00752597" w:rsidRPr="006F7104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ermStart w:id="131546709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315467093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生產區空調</w:t>
            </w:r>
            <w:r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圖</w:t>
            </w:r>
          </w:p>
          <w:p w14:paraId="244E0290" w14:textId="77777777" w:rsidR="00752597" w:rsidRPr="006F6E55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ermStart w:id="1605511913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605511913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水系統配置圖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各處理單元流程圖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FC50169" w14:textId="77777777" w:rsidR="00A343A9" w:rsidRPr="006F6E55" w:rsidRDefault="00A343A9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ermStart w:id="440695369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440695369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人事組織架構圖</w:t>
            </w:r>
            <w:r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標示各主要部門、權責人員姓名職稱、部門人員數等</w:t>
            </w:r>
            <w:r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4B5BA6A1" w14:textId="18717317" w:rsidR="00752597" w:rsidRPr="0015349F" w:rsidRDefault="00752597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460621169" w:edGrp="everyone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ermEnd w:id="1460621169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GMP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關鍵文件清單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6E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  <w:szCs w:val="24"/>
              </w:rPr>
              <w:t>標準作業程序</w:t>
            </w:r>
            <w:r w:rsidRPr="006F6E55">
              <w:rPr>
                <w:rFonts w:ascii="Times New Roman" w:eastAsia="標楷體" w:hAnsi="Times New Roman" w:cs="Times New Roman" w:hint="eastAsia"/>
                <w:szCs w:val="24"/>
              </w:rPr>
              <w:t>SOP</w:t>
            </w:r>
            <w:r w:rsidRPr="006F6E55">
              <w:rPr>
                <w:rFonts w:ascii="Times New Roman" w:eastAsia="標楷體" w:hAnsi="Times New Roman" w:cs="Times New Roman" w:hint="eastAsia"/>
                <w:szCs w:val="24"/>
              </w:rPr>
              <w:t>清單</w:t>
            </w:r>
            <w:r w:rsidRPr="006F6E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24E5279C" w14:textId="77777777" w:rsidR="00DC05D2" w:rsidRPr="00664919" w:rsidRDefault="00DC05D2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DC05D2" w:rsidRPr="00664919" w:rsidSect="00340818">
      <w:footerReference w:type="default" r:id="rId8"/>
      <w:headerReference w:type="first" r:id="rId9"/>
      <w:footerReference w:type="first" r:id="rId10"/>
      <w:pgSz w:w="11906" w:h="16838"/>
      <w:pgMar w:top="1276" w:right="1134" w:bottom="426" w:left="1134" w:header="426" w:footer="5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0D5D" w14:textId="77777777" w:rsidR="00154348" w:rsidRDefault="00154348" w:rsidP="00383CB8">
      <w:r>
        <w:separator/>
      </w:r>
    </w:p>
  </w:endnote>
  <w:endnote w:type="continuationSeparator" w:id="0">
    <w:p w14:paraId="0F5CE698" w14:textId="77777777" w:rsidR="00154348" w:rsidRDefault="00154348" w:rsidP="003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120432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573D1A2E" w14:textId="77777777" w:rsidR="001F43B9" w:rsidRPr="001F43B9" w:rsidRDefault="001F43B9">
        <w:pPr>
          <w:pStyle w:val="a7"/>
          <w:jc w:val="center"/>
          <w:rPr>
            <w:rFonts w:ascii="Times New Roman" w:eastAsia="標楷體" w:hAnsi="Times New Roman" w:cs="Times New Roman"/>
          </w:rPr>
        </w:pPr>
        <w:r w:rsidRPr="001F43B9">
          <w:rPr>
            <w:rFonts w:ascii="Times New Roman" w:eastAsia="標楷體" w:hAnsi="Times New Roman" w:cs="Times New Roman"/>
          </w:rPr>
          <w:t>第</w:t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="008F3B4F" w:rsidRPr="001F43B9">
          <w:rPr>
            <w:rFonts w:ascii="Times New Roman" w:eastAsia="標楷體" w:hAnsi="Times New Roman" w:cs="Times New Roman"/>
          </w:rPr>
          <w:fldChar w:fldCharType="begin"/>
        </w:r>
        <w:r w:rsidRPr="001F43B9">
          <w:rPr>
            <w:rFonts w:ascii="Times New Roman" w:eastAsia="標楷體" w:hAnsi="Times New Roman" w:cs="Times New Roman"/>
          </w:rPr>
          <w:instrText>PAGE   \* MERGEFORMAT</w:instrText>
        </w:r>
        <w:r w:rsidR="008F3B4F" w:rsidRPr="001F43B9">
          <w:rPr>
            <w:rFonts w:ascii="Times New Roman" w:eastAsia="標楷體" w:hAnsi="Times New Roman" w:cs="Times New Roman"/>
          </w:rPr>
          <w:fldChar w:fldCharType="separate"/>
        </w:r>
        <w:r w:rsidR="00B65B55" w:rsidRPr="00B65B55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="008F3B4F" w:rsidRPr="001F43B9">
          <w:rPr>
            <w:rFonts w:ascii="Times New Roman" w:eastAsia="標楷體" w:hAnsi="Times New Roman" w:cs="Times New Roman"/>
          </w:rPr>
          <w:fldChar w:fldCharType="end"/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Pr="001F43B9">
          <w:rPr>
            <w:rFonts w:ascii="Times New Roman" w:eastAsia="標楷體" w:hAnsi="Times New Roman" w:cs="Times New Roman"/>
          </w:rPr>
          <w:t>頁，共</w:t>
        </w:r>
        <w:r w:rsidRPr="001F43B9">
          <w:rPr>
            <w:rFonts w:ascii="Times New Roman" w:eastAsia="標楷體" w:hAnsi="Times New Roman" w:cs="Times New Roman"/>
          </w:rPr>
          <w:t>2</w:t>
        </w:r>
        <w:r w:rsidRPr="001F43B9">
          <w:rPr>
            <w:rFonts w:ascii="Times New Roman" w:eastAsia="標楷體" w:hAnsi="Times New Roman" w:cs="Times New Roman"/>
          </w:rPr>
          <w:t>頁</w:t>
        </w:r>
      </w:p>
    </w:sdtContent>
  </w:sdt>
  <w:p w14:paraId="5E2248FA" w14:textId="77777777" w:rsidR="001F43B9" w:rsidRDefault="001F4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A70B" w14:textId="77777777" w:rsidR="001F43B9" w:rsidRPr="001F43B9" w:rsidRDefault="001F43B9" w:rsidP="001F43B9">
    <w:pPr>
      <w:pStyle w:val="a7"/>
      <w:jc w:val="center"/>
      <w:rPr>
        <w:rFonts w:ascii="Times New Roman" w:eastAsia="標楷體" w:hAnsi="Times New Roman" w:cs="Times New Roman"/>
      </w:rPr>
    </w:pPr>
    <w:r w:rsidRPr="001F43B9">
      <w:rPr>
        <w:rFonts w:ascii="Times New Roman" w:eastAsia="標楷體" w:hAnsi="Times New Roman" w:cs="Times New Roman"/>
      </w:rPr>
      <w:t>第</w:t>
    </w:r>
    <w:r w:rsidRPr="001F43B9">
      <w:rPr>
        <w:rFonts w:ascii="Times New Roman" w:eastAsia="標楷體" w:hAnsi="Times New Roman" w:cs="Times New Roman"/>
      </w:rPr>
      <w:t xml:space="preserve"> </w:t>
    </w:r>
    <w:sdt>
      <w:sdtPr>
        <w:rPr>
          <w:rFonts w:ascii="Times New Roman" w:eastAsia="標楷體" w:hAnsi="Times New Roman" w:cs="Times New Roman"/>
        </w:rPr>
        <w:id w:val="1191575565"/>
        <w:docPartObj>
          <w:docPartGallery w:val="Page Numbers (Bottom of Page)"/>
          <w:docPartUnique/>
        </w:docPartObj>
      </w:sdtPr>
      <w:sdtEndPr/>
      <w:sdtContent>
        <w:r w:rsidR="008F3B4F" w:rsidRPr="001F43B9">
          <w:rPr>
            <w:rFonts w:ascii="Times New Roman" w:eastAsia="標楷體" w:hAnsi="Times New Roman" w:cs="Times New Roman"/>
          </w:rPr>
          <w:fldChar w:fldCharType="begin"/>
        </w:r>
        <w:r w:rsidRPr="001F43B9">
          <w:rPr>
            <w:rFonts w:ascii="Times New Roman" w:eastAsia="標楷體" w:hAnsi="Times New Roman" w:cs="Times New Roman"/>
          </w:rPr>
          <w:instrText>PAGE   \* MERGEFORMAT</w:instrText>
        </w:r>
        <w:r w:rsidR="008F3B4F" w:rsidRPr="001F43B9">
          <w:rPr>
            <w:rFonts w:ascii="Times New Roman" w:eastAsia="標楷體" w:hAnsi="Times New Roman" w:cs="Times New Roman"/>
          </w:rPr>
          <w:fldChar w:fldCharType="separate"/>
        </w:r>
        <w:r w:rsidR="00B65B55" w:rsidRPr="00B65B55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8F3B4F" w:rsidRPr="001F43B9">
          <w:rPr>
            <w:rFonts w:ascii="Times New Roman" w:eastAsia="標楷體" w:hAnsi="Times New Roman" w:cs="Times New Roman"/>
          </w:rPr>
          <w:fldChar w:fldCharType="end"/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Pr="001F43B9">
          <w:rPr>
            <w:rFonts w:ascii="Times New Roman" w:eastAsia="標楷體" w:hAnsi="Times New Roman" w:cs="Times New Roman"/>
          </w:rPr>
          <w:t>頁，共</w:t>
        </w:r>
        <w:r w:rsidRPr="001F43B9">
          <w:rPr>
            <w:rFonts w:ascii="Times New Roman" w:eastAsia="標楷體" w:hAnsi="Times New Roman" w:cs="Times New Roman"/>
          </w:rPr>
          <w:t xml:space="preserve"> 2 </w:t>
        </w:r>
        <w:r w:rsidRPr="001F43B9">
          <w:rPr>
            <w:rFonts w:ascii="Times New Roman" w:eastAsia="標楷體" w:hAnsi="Times New Roman" w:cs="Times New Roman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C6D" w14:textId="77777777" w:rsidR="00154348" w:rsidRDefault="00154348" w:rsidP="00383CB8">
      <w:r>
        <w:rPr>
          <w:rFonts w:hint="eastAsia"/>
        </w:rPr>
        <w:separator/>
      </w:r>
    </w:p>
  </w:footnote>
  <w:footnote w:type="continuationSeparator" w:id="0">
    <w:p w14:paraId="178BC548" w14:textId="77777777" w:rsidR="00154348" w:rsidRDefault="00154348" w:rsidP="0038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9CEF" w14:textId="77777777" w:rsidR="00340818" w:rsidRPr="006F7104" w:rsidRDefault="00340818" w:rsidP="00B65B55">
    <w:pPr>
      <w:spacing w:beforeLines="50" w:before="120" w:afterLines="50" w:after="120" w:line="400" w:lineRule="exact"/>
      <w:jc w:val="center"/>
      <w:rPr>
        <w:rFonts w:ascii="Times New Roman" w:eastAsia="標楷體" w:hAnsi="Times New Roman" w:cs="Times New Roman"/>
        <w:sz w:val="32"/>
        <w:szCs w:val="32"/>
      </w:rPr>
    </w:pPr>
    <w:r w:rsidRPr="006F7104">
      <w:rPr>
        <w:rFonts w:ascii="Times New Roman" w:eastAsia="標楷體" w:hAnsi="Times New Roman" w:cs="Times New Roman"/>
        <w:sz w:val="32"/>
        <w:szCs w:val="32"/>
      </w:rPr>
      <w:t>衛生福利部食品藥物管理署委託辦理計畫</w:t>
    </w:r>
  </w:p>
  <w:p w14:paraId="362B7875" w14:textId="24A89358" w:rsidR="00340818" w:rsidRDefault="00340818" w:rsidP="00B65B55">
    <w:pPr>
      <w:spacing w:beforeLines="50" w:before="120" w:afterLines="50" w:after="120" w:line="400" w:lineRule="exact"/>
      <w:jc w:val="center"/>
    </w:pPr>
    <w:r w:rsidRPr="006F7104">
      <w:rPr>
        <w:rFonts w:ascii="Times New Roman" w:eastAsia="標楷體" w:hAnsi="Times New Roman" w:cs="Times New Roman"/>
        <w:b/>
        <w:kern w:val="0"/>
        <w:sz w:val="32"/>
        <w:szCs w:val="32"/>
      </w:rPr>
      <w:t>「</w:t>
    </w:r>
    <w:r w:rsidRPr="006F7104">
      <w:rPr>
        <w:rFonts w:ascii="Times New Roman" w:eastAsia="標楷體" w:hAnsi="Times New Roman" w:cs="Times New Roman"/>
        <w:kern w:val="0"/>
        <w:sz w:val="32"/>
        <w:szCs w:val="32"/>
      </w:rPr>
      <w:t>1</w:t>
    </w:r>
    <w:r w:rsidRPr="006F7104">
      <w:rPr>
        <w:rFonts w:ascii="Times New Roman" w:eastAsia="標楷體" w:hAnsi="Times New Roman" w:cs="Times New Roman" w:hint="eastAsia"/>
        <w:kern w:val="0"/>
        <w:sz w:val="32"/>
        <w:szCs w:val="32"/>
      </w:rPr>
      <w:t>1</w:t>
    </w:r>
    <w:r w:rsidR="008D5590">
      <w:rPr>
        <w:rFonts w:ascii="Times New Roman" w:eastAsia="標楷體" w:hAnsi="Times New Roman" w:cs="Times New Roman"/>
        <w:kern w:val="0"/>
        <w:sz w:val="32"/>
        <w:szCs w:val="32"/>
      </w:rPr>
      <w:t>2</w:t>
    </w:r>
    <w:r w:rsidRPr="006F7104">
      <w:rPr>
        <w:rFonts w:ascii="Times New Roman" w:eastAsia="標楷體" w:hAnsi="Times New Roman" w:cs="Times New Roman"/>
        <w:kern w:val="0"/>
        <w:sz w:val="32"/>
        <w:szCs w:val="32"/>
      </w:rPr>
      <w:t>年</w:t>
    </w:r>
    <w:r w:rsidRPr="006F7104">
      <w:rPr>
        <w:rFonts w:ascii="Times New Roman" w:eastAsia="標楷體" w:hAnsi="Times New Roman" w:cs="Times New Roman"/>
        <w:color w:val="000000"/>
        <w:kern w:val="0"/>
        <w:sz w:val="32"/>
        <w:szCs w:val="32"/>
      </w:rPr>
      <w:t>度</w:t>
    </w:r>
    <w:r w:rsidRPr="006F7104">
      <w:rPr>
        <w:rFonts w:ascii="Times New Roman" w:eastAsia="標楷體" w:hAnsi="Times New Roman" w:cs="Times New Roman"/>
        <w:bCs/>
        <w:color w:val="000000"/>
        <w:sz w:val="32"/>
        <w:szCs w:val="32"/>
      </w:rPr>
      <w:t>推動化粧品製造場所符合</w:t>
    </w:r>
    <w:r w:rsidR="008D5590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G</w:t>
    </w:r>
    <w:r w:rsidR="008D5590">
      <w:rPr>
        <w:rFonts w:ascii="Times New Roman" w:eastAsia="標楷體" w:hAnsi="Times New Roman" w:cs="Times New Roman"/>
        <w:bCs/>
        <w:color w:val="000000"/>
        <w:sz w:val="32"/>
        <w:szCs w:val="32"/>
      </w:rPr>
      <w:t>MP</w:t>
    </w:r>
    <w:r w:rsidRPr="006F7104">
      <w:rPr>
        <w:rFonts w:ascii="Times New Roman" w:eastAsia="標楷體" w:hAnsi="Times New Roman" w:cs="Times New Roman"/>
        <w:bCs/>
        <w:color w:val="000000"/>
        <w:sz w:val="32"/>
        <w:szCs w:val="32"/>
      </w:rPr>
      <w:t>之研究</w:t>
    </w:r>
    <w:r w:rsidRPr="006F7104">
      <w:rPr>
        <w:rFonts w:ascii="Times New Roman" w:eastAsia="標楷體" w:hAnsi="Times New Roman" w:cs="Times New Roman"/>
        <w:b/>
        <w:kern w:val="0"/>
        <w:sz w:val="32"/>
        <w:szCs w:val="32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24"/>
    <w:multiLevelType w:val="hybridMultilevel"/>
    <w:tmpl w:val="A934B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3483E"/>
    <w:multiLevelType w:val="hybridMultilevel"/>
    <w:tmpl w:val="74E28B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74F5F"/>
    <w:multiLevelType w:val="hybridMultilevel"/>
    <w:tmpl w:val="52DE9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852D6"/>
    <w:multiLevelType w:val="hybridMultilevel"/>
    <w:tmpl w:val="29C2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206D9"/>
    <w:multiLevelType w:val="hybridMultilevel"/>
    <w:tmpl w:val="B5D6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091821"/>
    <w:multiLevelType w:val="hybridMultilevel"/>
    <w:tmpl w:val="D52A303A"/>
    <w:lvl w:ilvl="0" w:tplc="29727DA2">
      <w:start w:val="1"/>
      <w:numFmt w:val="decimal"/>
      <w:lvlText w:val="附件%1.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008A1"/>
    <w:multiLevelType w:val="hybridMultilevel"/>
    <w:tmpl w:val="717E8AC4"/>
    <w:lvl w:ilvl="0" w:tplc="AC60945E">
      <w:start w:val="1"/>
      <w:numFmt w:val="upperLetter"/>
      <w:lvlText w:val="%1."/>
      <w:lvlJc w:val="center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5C917348"/>
    <w:multiLevelType w:val="hybridMultilevel"/>
    <w:tmpl w:val="CFDCB972"/>
    <w:lvl w:ilvl="0" w:tplc="29727DA2">
      <w:start w:val="1"/>
      <w:numFmt w:val="decimal"/>
      <w:lvlText w:val="附件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 w15:restartNumberingAfterBreak="0">
    <w:nsid w:val="62F52C4B"/>
    <w:multiLevelType w:val="hybridMultilevel"/>
    <w:tmpl w:val="D3D64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866A45"/>
    <w:multiLevelType w:val="hybridMultilevel"/>
    <w:tmpl w:val="473093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831652"/>
    <w:multiLevelType w:val="hybridMultilevel"/>
    <w:tmpl w:val="8D185B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4E88150A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377435"/>
    <w:multiLevelType w:val="hybridMultilevel"/>
    <w:tmpl w:val="5316E066"/>
    <w:lvl w:ilvl="0" w:tplc="29727DA2">
      <w:start w:val="1"/>
      <w:numFmt w:val="decimal"/>
      <w:lvlText w:val="附件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num w:numId="1" w16cid:durableId="1039358403">
    <w:abstractNumId w:val="6"/>
  </w:num>
  <w:num w:numId="2" w16cid:durableId="1922106315">
    <w:abstractNumId w:val="3"/>
  </w:num>
  <w:num w:numId="3" w16cid:durableId="478962855">
    <w:abstractNumId w:val="4"/>
  </w:num>
  <w:num w:numId="4" w16cid:durableId="1999991069">
    <w:abstractNumId w:val="1"/>
  </w:num>
  <w:num w:numId="5" w16cid:durableId="192038051">
    <w:abstractNumId w:val="10"/>
  </w:num>
  <w:num w:numId="6" w16cid:durableId="1099181284">
    <w:abstractNumId w:val="9"/>
  </w:num>
  <w:num w:numId="7" w16cid:durableId="939946883">
    <w:abstractNumId w:val="2"/>
  </w:num>
  <w:num w:numId="8" w16cid:durableId="182013245">
    <w:abstractNumId w:val="8"/>
  </w:num>
  <w:num w:numId="9" w16cid:durableId="2103451507">
    <w:abstractNumId w:val="0"/>
  </w:num>
  <w:num w:numId="10" w16cid:durableId="1889993809">
    <w:abstractNumId w:val="5"/>
  </w:num>
  <w:num w:numId="11" w16cid:durableId="1015764042">
    <w:abstractNumId w:val="11"/>
  </w:num>
  <w:num w:numId="12" w16cid:durableId="276987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QMZuXKVL00XJoqmJeeItdN0p5dXpIiO0RL/pn4YuVjOj/TWCLScPk1V7q3wBV0ig5W27Yqulj+TVeWU74ZSeQ==" w:salt="r9uF+oE3sr1hsK23IID5N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A5"/>
    <w:rsid w:val="000010BE"/>
    <w:rsid w:val="00001437"/>
    <w:rsid w:val="00004B43"/>
    <w:rsid w:val="000114E1"/>
    <w:rsid w:val="000126C5"/>
    <w:rsid w:val="00013FBC"/>
    <w:rsid w:val="00054678"/>
    <w:rsid w:val="00061D64"/>
    <w:rsid w:val="000755CC"/>
    <w:rsid w:val="00092D71"/>
    <w:rsid w:val="000A009E"/>
    <w:rsid w:val="000A4347"/>
    <w:rsid w:val="000C74AC"/>
    <w:rsid w:val="000E575E"/>
    <w:rsid w:val="000E68D9"/>
    <w:rsid w:val="000F3971"/>
    <w:rsid w:val="000F5E28"/>
    <w:rsid w:val="0010677E"/>
    <w:rsid w:val="00123382"/>
    <w:rsid w:val="0013136A"/>
    <w:rsid w:val="001334A5"/>
    <w:rsid w:val="00133B89"/>
    <w:rsid w:val="00142A8B"/>
    <w:rsid w:val="0015349F"/>
    <w:rsid w:val="00154348"/>
    <w:rsid w:val="00161258"/>
    <w:rsid w:val="00164121"/>
    <w:rsid w:val="00173AC3"/>
    <w:rsid w:val="00173FC0"/>
    <w:rsid w:val="00176E94"/>
    <w:rsid w:val="001962DE"/>
    <w:rsid w:val="001B0157"/>
    <w:rsid w:val="001B0F1D"/>
    <w:rsid w:val="001C6836"/>
    <w:rsid w:val="001D53DB"/>
    <w:rsid w:val="001E4D35"/>
    <w:rsid w:val="001E7DD5"/>
    <w:rsid w:val="001F43B9"/>
    <w:rsid w:val="00214BAF"/>
    <w:rsid w:val="0023601A"/>
    <w:rsid w:val="00273681"/>
    <w:rsid w:val="002741DE"/>
    <w:rsid w:val="00285437"/>
    <w:rsid w:val="002A7517"/>
    <w:rsid w:val="002B5783"/>
    <w:rsid w:val="002C1F56"/>
    <w:rsid w:val="002D6946"/>
    <w:rsid w:val="002E00AF"/>
    <w:rsid w:val="002E205E"/>
    <w:rsid w:val="002E64A2"/>
    <w:rsid w:val="002F280D"/>
    <w:rsid w:val="00315986"/>
    <w:rsid w:val="00340818"/>
    <w:rsid w:val="0034269E"/>
    <w:rsid w:val="003459C5"/>
    <w:rsid w:val="00373D39"/>
    <w:rsid w:val="00375E11"/>
    <w:rsid w:val="00383882"/>
    <w:rsid w:val="00383CB8"/>
    <w:rsid w:val="003A6349"/>
    <w:rsid w:val="003C2084"/>
    <w:rsid w:val="003D2707"/>
    <w:rsid w:val="003F2DC7"/>
    <w:rsid w:val="004136B5"/>
    <w:rsid w:val="00443A8F"/>
    <w:rsid w:val="00450600"/>
    <w:rsid w:val="0047281A"/>
    <w:rsid w:val="00475342"/>
    <w:rsid w:val="00476D88"/>
    <w:rsid w:val="004B2F02"/>
    <w:rsid w:val="004C001C"/>
    <w:rsid w:val="004C0372"/>
    <w:rsid w:val="004D4733"/>
    <w:rsid w:val="00503941"/>
    <w:rsid w:val="00504B13"/>
    <w:rsid w:val="00527DB2"/>
    <w:rsid w:val="00537BAB"/>
    <w:rsid w:val="00540F46"/>
    <w:rsid w:val="00562950"/>
    <w:rsid w:val="005740F6"/>
    <w:rsid w:val="00592E2B"/>
    <w:rsid w:val="005A6963"/>
    <w:rsid w:val="005B1075"/>
    <w:rsid w:val="005D665D"/>
    <w:rsid w:val="005E6461"/>
    <w:rsid w:val="0063713A"/>
    <w:rsid w:val="00664919"/>
    <w:rsid w:val="0067020E"/>
    <w:rsid w:val="00693633"/>
    <w:rsid w:val="006A2FB9"/>
    <w:rsid w:val="006D7D57"/>
    <w:rsid w:val="006E0F49"/>
    <w:rsid w:val="006F3E62"/>
    <w:rsid w:val="006F6E55"/>
    <w:rsid w:val="006F7104"/>
    <w:rsid w:val="00717E6B"/>
    <w:rsid w:val="007214FF"/>
    <w:rsid w:val="0074467F"/>
    <w:rsid w:val="0074568D"/>
    <w:rsid w:val="00752597"/>
    <w:rsid w:val="007815BE"/>
    <w:rsid w:val="007C15F2"/>
    <w:rsid w:val="007F1981"/>
    <w:rsid w:val="00812418"/>
    <w:rsid w:val="00813CAD"/>
    <w:rsid w:val="00820277"/>
    <w:rsid w:val="00823DCD"/>
    <w:rsid w:val="00827137"/>
    <w:rsid w:val="0083015F"/>
    <w:rsid w:val="0083569E"/>
    <w:rsid w:val="008424F5"/>
    <w:rsid w:val="00850A51"/>
    <w:rsid w:val="00850C64"/>
    <w:rsid w:val="00867E39"/>
    <w:rsid w:val="00881B89"/>
    <w:rsid w:val="00886B70"/>
    <w:rsid w:val="00890591"/>
    <w:rsid w:val="008C45F7"/>
    <w:rsid w:val="008D02B3"/>
    <w:rsid w:val="008D42D8"/>
    <w:rsid w:val="008D5590"/>
    <w:rsid w:val="008F3B4F"/>
    <w:rsid w:val="00912DEF"/>
    <w:rsid w:val="00916134"/>
    <w:rsid w:val="00942D38"/>
    <w:rsid w:val="00945362"/>
    <w:rsid w:val="00952F5E"/>
    <w:rsid w:val="009654C2"/>
    <w:rsid w:val="00966B3B"/>
    <w:rsid w:val="0099760E"/>
    <w:rsid w:val="009E3A4E"/>
    <w:rsid w:val="009E61C9"/>
    <w:rsid w:val="00A02250"/>
    <w:rsid w:val="00A03876"/>
    <w:rsid w:val="00A03C6F"/>
    <w:rsid w:val="00A175DF"/>
    <w:rsid w:val="00A311CB"/>
    <w:rsid w:val="00A343A9"/>
    <w:rsid w:val="00A4708A"/>
    <w:rsid w:val="00A71578"/>
    <w:rsid w:val="00A832B0"/>
    <w:rsid w:val="00A840A4"/>
    <w:rsid w:val="00AA3079"/>
    <w:rsid w:val="00AD48C8"/>
    <w:rsid w:val="00AD6752"/>
    <w:rsid w:val="00AE05A5"/>
    <w:rsid w:val="00AF474C"/>
    <w:rsid w:val="00B130AB"/>
    <w:rsid w:val="00B50ACE"/>
    <w:rsid w:val="00B52E4A"/>
    <w:rsid w:val="00B54818"/>
    <w:rsid w:val="00B61E68"/>
    <w:rsid w:val="00B65B55"/>
    <w:rsid w:val="00B818C3"/>
    <w:rsid w:val="00BB1DD8"/>
    <w:rsid w:val="00BD32C1"/>
    <w:rsid w:val="00BE6ABB"/>
    <w:rsid w:val="00C00009"/>
    <w:rsid w:val="00C00769"/>
    <w:rsid w:val="00C020F9"/>
    <w:rsid w:val="00C14A4E"/>
    <w:rsid w:val="00C23DB3"/>
    <w:rsid w:val="00C503B7"/>
    <w:rsid w:val="00C67A32"/>
    <w:rsid w:val="00C752E2"/>
    <w:rsid w:val="00C77EC3"/>
    <w:rsid w:val="00C92D71"/>
    <w:rsid w:val="00CB02C0"/>
    <w:rsid w:val="00CE2568"/>
    <w:rsid w:val="00CE2F36"/>
    <w:rsid w:val="00CE366E"/>
    <w:rsid w:val="00D053E0"/>
    <w:rsid w:val="00D43CBF"/>
    <w:rsid w:val="00D638F4"/>
    <w:rsid w:val="00D86ACD"/>
    <w:rsid w:val="00D8754C"/>
    <w:rsid w:val="00DC05D2"/>
    <w:rsid w:val="00DC1CF6"/>
    <w:rsid w:val="00DE0C0A"/>
    <w:rsid w:val="00DE4AF4"/>
    <w:rsid w:val="00DF1B5E"/>
    <w:rsid w:val="00E061D3"/>
    <w:rsid w:val="00E0654B"/>
    <w:rsid w:val="00E152A8"/>
    <w:rsid w:val="00E31C1D"/>
    <w:rsid w:val="00E36538"/>
    <w:rsid w:val="00E374F9"/>
    <w:rsid w:val="00E40B3A"/>
    <w:rsid w:val="00E55E25"/>
    <w:rsid w:val="00E66DCF"/>
    <w:rsid w:val="00E71529"/>
    <w:rsid w:val="00E947B8"/>
    <w:rsid w:val="00E95ADB"/>
    <w:rsid w:val="00EB2F77"/>
    <w:rsid w:val="00EC1B04"/>
    <w:rsid w:val="00EC2DC1"/>
    <w:rsid w:val="00EF0F85"/>
    <w:rsid w:val="00F15940"/>
    <w:rsid w:val="00F456EC"/>
    <w:rsid w:val="00F52D1F"/>
    <w:rsid w:val="00F53993"/>
    <w:rsid w:val="00F54264"/>
    <w:rsid w:val="00F546D6"/>
    <w:rsid w:val="00F550BE"/>
    <w:rsid w:val="00F733B7"/>
    <w:rsid w:val="00F76FEF"/>
    <w:rsid w:val="00FA4449"/>
    <w:rsid w:val="00FA4EFD"/>
    <w:rsid w:val="00FA571F"/>
    <w:rsid w:val="00FA5FF0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EE441"/>
  <w15:docId w15:val="{10FAD0F3-33C9-433E-95D7-5544CD1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418"/>
    <w:pPr>
      <w:ind w:leftChars="200" w:left="480"/>
    </w:pPr>
  </w:style>
  <w:style w:type="paragraph" w:customStyle="1" w:styleId="Default">
    <w:name w:val="Default"/>
    <w:rsid w:val="00F52D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5961-C946-4E80-B88B-48FD01AF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8</DocSecurity>
  <Lines>9</Lines>
  <Paragraphs>2</Paragraphs>
  <ScaleCrop>false</ScaleCrop>
  <Company>HOME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office365A</cp:lastModifiedBy>
  <cp:revision>4</cp:revision>
  <cp:lastPrinted>2022-12-21T02:49:00Z</cp:lastPrinted>
  <dcterms:created xsi:type="dcterms:W3CDTF">2023-06-21T07:30:00Z</dcterms:created>
  <dcterms:modified xsi:type="dcterms:W3CDTF">2023-06-26T07:43:00Z</dcterms:modified>
</cp:coreProperties>
</file>